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0D8D" w14:textId="77777777" w:rsidR="00407D54" w:rsidRPr="00957449" w:rsidRDefault="00407D54" w:rsidP="00407D54">
      <w:pPr>
        <w:autoSpaceDE w:val="0"/>
        <w:autoSpaceDN w:val="0"/>
        <w:jc w:val="center"/>
        <w:rPr>
          <w:bCs/>
          <w:sz w:val="28"/>
          <w:szCs w:val="28"/>
        </w:rPr>
      </w:pPr>
      <w:bookmarkStart w:id="0" w:name="_GoBack"/>
      <w:r w:rsidRPr="00957449">
        <w:rPr>
          <w:bCs/>
          <w:sz w:val="28"/>
          <w:szCs w:val="28"/>
        </w:rPr>
        <w:t>ФОРМА</w:t>
      </w:r>
    </w:p>
    <w:p w14:paraId="0B66D269" w14:textId="77777777" w:rsidR="00407D54" w:rsidRPr="00957449" w:rsidRDefault="00407D54" w:rsidP="00407D54">
      <w:pPr>
        <w:autoSpaceDE w:val="0"/>
        <w:autoSpaceDN w:val="0"/>
        <w:jc w:val="center"/>
        <w:rPr>
          <w:bCs/>
          <w:sz w:val="28"/>
          <w:szCs w:val="28"/>
        </w:rPr>
      </w:pPr>
      <w:r w:rsidRPr="00957449">
        <w:rPr>
          <w:bCs/>
          <w:sz w:val="28"/>
          <w:szCs w:val="28"/>
        </w:rPr>
        <w:t xml:space="preserve">сводного отчета о результатах проведения экспертизы </w:t>
      </w:r>
    </w:p>
    <w:p w14:paraId="02A2C71D" w14:textId="77777777" w:rsidR="00407D54" w:rsidRPr="00957449" w:rsidRDefault="00407D54" w:rsidP="00407D54">
      <w:pPr>
        <w:autoSpaceDE w:val="0"/>
        <w:autoSpaceDN w:val="0"/>
        <w:jc w:val="center"/>
        <w:rPr>
          <w:bCs/>
          <w:sz w:val="28"/>
          <w:szCs w:val="28"/>
        </w:rPr>
      </w:pPr>
      <w:r w:rsidRPr="00957449">
        <w:rPr>
          <w:bCs/>
          <w:sz w:val="28"/>
          <w:szCs w:val="28"/>
        </w:rPr>
        <w:t>нормативного правового акта</w:t>
      </w:r>
    </w:p>
    <w:bookmarkEnd w:id="0"/>
    <w:p w14:paraId="39BD4328" w14:textId="77777777" w:rsidR="00407D54" w:rsidRPr="00957449" w:rsidRDefault="00407D54" w:rsidP="00407D54">
      <w:pPr>
        <w:autoSpaceDE w:val="0"/>
        <w:autoSpaceDN w:val="0"/>
        <w:jc w:val="center"/>
        <w:rPr>
          <w:bCs/>
          <w:sz w:val="28"/>
          <w:szCs w:val="28"/>
        </w:rPr>
      </w:pPr>
    </w:p>
    <w:p w14:paraId="2CC62209" w14:textId="77777777" w:rsidR="00407D54" w:rsidRPr="00957449" w:rsidRDefault="00407D54" w:rsidP="00407D54">
      <w:pPr>
        <w:autoSpaceDE w:val="0"/>
        <w:autoSpaceDN w:val="0"/>
        <w:spacing w:after="240"/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57449">
        <w:rPr>
          <w:bCs/>
          <w:sz w:val="28"/>
          <w:szCs w:val="28"/>
        </w:rPr>
        <w:t>1. Общая информация</w:t>
      </w:r>
    </w:p>
    <w:p w14:paraId="48148F35" w14:textId="77777777" w:rsidR="00407D54" w:rsidRPr="00957449" w:rsidRDefault="00407D54" w:rsidP="00407D54">
      <w:pPr>
        <w:autoSpaceDE w:val="0"/>
        <w:autoSpaceDN w:val="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1.1. Орган власти, осуществляющий экспертизу нормативных правовых актов:</w:t>
      </w:r>
    </w:p>
    <w:p w14:paraId="57C6B939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7DBC98CB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957449">
        <w:rPr>
          <w:i/>
        </w:rPr>
        <w:t>полное и краткое наименования</w:t>
      </w:r>
    </w:p>
    <w:p w14:paraId="473EA2D3" w14:textId="77777777" w:rsidR="00407D54" w:rsidRPr="00957449" w:rsidRDefault="00407D54" w:rsidP="00407D54">
      <w:pPr>
        <w:autoSpaceDE w:val="0"/>
        <w:autoSpaceDN w:val="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1.2. Вид и наименование нормативного правового акта:</w:t>
      </w:r>
    </w:p>
    <w:p w14:paraId="48F954E4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203A794F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7E4C944D" w14:textId="77777777" w:rsidR="00407D54" w:rsidRPr="00957449" w:rsidRDefault="00407D54" w:rsidP="00407D54">
      <w:pPr>
        <w:autoSpaceDE w:val="0"/>
        <w:autoSpaceDN w:val="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1.3. Краткое описание содержания правового регулирования:</w:t>
      </w:r>
    </w:p>
    <w:p w14:paraId="5AE24E8C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36EC4560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212E38A9" w14:textId="77777777" w:rsidR="00407D54" w:rsidRPr="00957449" w:rsidRDefault="00407D54" w:rsidP="00407D54">
      <w:pPr>
        <w:autoSpaceDE w:val="0"/>
        <w:autoSpaceDN w:val="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 xml:space="preserve">1.4. Дата размещения уведомления о проведении публичных консультаций по нормативному правовому акту: «___»________201_г.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 </w:t>
      </w:r>
      <w:r w:rsidRPr="00957449">
        <w:rPr>
          <w:sz w:val="28"/>
          <w:szCs w:val="28"/>
        </w:rPr>
        <w:br/>
        <w:t>начало: «___»________201_г.; окончание: «___»________201_г.</w:t>
      </w:r>
    </w:p>
    <w:p w14:paraId="05407B7F" w14:textId="77777777" w:rsidR="00407D54" w:rsidRPr="00957449" w:rsidRDefault="00407D54" w:rsidP="00407D54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1.5. Сведения о количестве замечаний и предложений, полученных в ходе публичных консультаций по нормативному правовому акту:</w:t>
      </w:r>
    </w:p>
    <w:p w14:paraId="15CE7149" w14:textId="77777777" w:rsidR="00407D54" w:rsidRPr="00957449" w:rsidRDefault="00407D54" w:rsidP="00407D54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Всего замечаний и предложений:________, из них:</w:t>
      </w:r>
    </w:p>
    <w:p w14:paraId="2BDCAF33" w14:textId="77777777" w:rsidR="00407D54" w:rsidRPr="00957449" w:rsidRDefault="00407D54" w:rsidP="00407D54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учтено полностью:_____, учтено частично: ______, не учтено: ________.</w:t>
      </w:r>
    </w:p>
    <w:p w14:paraId="4C39FB69" w14:textId="77777777" w:rsidR="00407D54" w:rsidRPr="00957449" w:rsidRDefault="00407D54" w:rsidP="00407D54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1.6. Дата размещения свода предложений, поступивших в связи с размещением уведомления о проведении публичных консультаций по нормативному правовому акту: «___»________201_г.</w:t>
      </w:r>
    </w:p>
    <w:p w14:paraId="676EDAB6" w14:textId="77777777" w:rsidR="00407D54" w:rsidRPr="00957449" w:rsidRDefault="00407D54" w:rsidP="00407D54">
      <w:pPr>
        <w:autoSpaceDE w:val="0"/>
        <w:autoSpaceDN w:val="0"/>
        <w:spacing w:before="240"/>
        <w:jc w:val="both"/>
        <w:rPr>
          <w:sz w:val="28"/>
          <w:szCs w:val="28"/>
        </w:rPr>
      </w:pPr>
    </w:p>
    <w:p w14:paraId="22C963B7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  <w:r w:rsidRPr="00957449">
        <w:rPr>
          <w:sz w:val="28"/>
          <w:szCs w:val="28"/>
        </w:rPr>
        <w:t>1.7. Контактная информация исполнителя в органе власти, осуществляющем экспертизу нормативных правовых актов:</w:t>
      </w:r>
    </w:p>
    <w:p w14:paraId="23033707" w14:textId="77777777" w:rsidR="00407D54" w:rsidRPr="00957449" w:rsidRDefault="00407D54" w:rsidP="00407D54">
      <w:pPr>
        <w:autoSpaceDE w:val="0"/>
        <w:autoSpaceDN w:val="0"/>
        <w:spacing w:before="120"/>
        <w:rPr>
          <w:sz w:val="28"/>
          <w:szCs w:val="28"/>
        </w:rPr>
      </w:pPr>
      <w:r w:rsidRPr="00957449">
        <w:rPr>
          <w:sz w:val="28"/>
          <w:szCs w:val="28"/>
        </w:rPr>
        <w:t>Ф.И.О.: ______________________________________________________________</w:t>
      </w:r>
    </w:p>
    <w:p w14:paraId="4D62CF53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  <w:r w:rsidRPr="00957449">
        <w:rPr>
          <w:sz w:val="28"/>
          <w:szCs w:val="28"/>
        </w:rPr>
        <w:t>Должность:___________________________________________________________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407D54" w:rsidRPr="00957449" w14:paraId="09C19848" w14:textId="77777777" w:rsidTr="002A7F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87D70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12D2B" w14:textId="77777777" w:rsidR="00407D54" w:rsidRPr="00957449" w:rsidRDefault="00407D54" w:rsidP="002A7FF5">
            <w:pPr>
              <w:autoSpaceDE w:val="0"/>
              <w:autoSpaceDN w:val="0"/>
              <w:ind w:left="85"/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EB1A5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1FDC7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62FBC597" w14:textId="77777777" w:rsidR="00407D54" w:rsidRPr="00957449" w:rsidRDefault="00407D54" w:rsidP="00407D54">
      <w:pPr>
        <w:pageBreakBefore/>
        <w:tabs>
          <w:tab w:val="left" w:pos="851"/>
        </w:tabs>
        <w:autoSpaceDE w:val="0"/>
        <w:autoSpaceDN w:val="0"/>
        <w:spacing w:after="240"/>
        <w:jc w:val="both"/>
        <w:rPr>
          <w:bCs/>
          <w:sz w:val="27"/>
          <w:szCs w:val="27"/>
        </w:rPr>
      </w:pPr>
      <w:r w:rsidRPr="00957449">
        <w:rPr>
          <w:bCs/>
          <w:sz w:val="27"/>
          <w:szCs w:val="27"/>
        </w:rPr>
        <w:lastRenderedPageBreak/>
        <w:t>2. Описание проблемы, на решение которой направлено правовое регулирование</w:t>
      </w:r>
    </w:p>
    <w:p w14:paraId="6FD81DF9" w14:textId="77777777" w:rsidR="00407D54" w:rsidRPr="00957449" w:rsidRDefault="00407D54" w:rsidP="00407D54">
      <w:pPr>
        <w:autoSpaceDE w:val="0"/>
        <w:autoSpaceDN w:val="0"/>
        <w:jc w:val="both"/>
        <w:rPr>
          <w:sz w:val="27"/>
          <w:szCs w:val="27"/>
        </w:rPr>
      </w:pPr>
      <w:r w:rsidRPr="00957449">
        <w:rPr>
          <w:sz w:val="27"/>
          <w:szCs w:val="27"/>
        </w:rPr>
        <w:t>2.1. Описание содержания проблемной ситуации, на решение которой направлен нормативный правовой акт:</w:t>
      </w:r>
    </w:p>
    <w:p w14:paraId="5102DDC8" w14:textId="77777777" w:rsidR="00407D54" w:rsidRPr="00957449" w:rsidRDefault="00407D54" w:rsidP="00407D54">
      <w:pPr>
        <w:autoSpaceDE w:val="0"/>
        <w:autoSpaceDN w:val="0"/>
        <w:rPr>
          <w:sz w:val="27"/>
          <w:szCs w:val="27"/>
        </w:rPr>
      </w:pPr>
    </w:p>
    <w:p w14:paraId="7603131A" w14:textId="77777777" w:rsidR="00407D54" w:rsidRPr="00957449" w:rsidRDefault="00407D54" w:rsidP="00407D54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6F00B74A" w14:textId="77777777" w:rsidR="00407D54" w:rsidRPr="00957449" w:rsidRDefault="00407D54" w:rsidP="00407D54">
      <w:pPr>
        <w:autoSpaceDE w:val="0"/>
        <w:autoSpaceDN w:val="0"/>
        <w:jc w:val="both"/>
        <w:rPr>
          <w:sz w:val="27"/>
          <w:szCs w:val="27"/>
        </w:rPr>
      </w:pPr>
      <w:r w:rsidRPr="00957449">
        <w:rPr>
          <w:sz w:val="27"/>
          <w:szCs w:val="27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098492FD" w14:textId="77777777" w:rsidR="00407D54" w:rsidRPr="00957449" w:rsidRDefault="00407D54" w:rsidP="00407D54">
      <w:pPr>
        <w:autoSpaceDE w:val="0"/>
        <w:autoSpaceDN w:val="0"/>
        <w:rPr>
          <w:sz w:val="27"/>
          <w:szCs w:val="27"/>
        </w:rPr>
      </w:pPr>
    </w:p>
    <w:p w14:paraId="3E07A630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467F54B5" w14:textId="77777777" w:rsidR="00407D54" w:rsidRPr="00957449" w:rsidRDefault="00407D54" w:rsidP="00407D54">
      <w:pPr>
        <w:autoSpaceDE w:val="0"/>
        <w:autoSpaceDN w:val="0"/>
        <w:jc w:val="both"/>
        <w:rPr>
          <w:sz w:val="27"/>
          <w:szCs w:val="27"/>
        </w:rPr>
      </w:pPr>
      <w:r w:rsidRPr="00957449">
        <w:rPr>
          <w:sz w:val="27"/>
          <w:szCs w:val="27"/>
        </w:rPr>
        <w:t>2.3. Социальные группы, заинтересованные в устранении проблемы, их количественная оценка:</w:t>
      </w:r>
    </w:p>
    <w:p w14:paraId="1DE1725B" w14:textId="77777777" w:rsidR="00407D54" w:rsidRPr="00957449" w:rsidRDefault="00407D54" w:rsidP="00407D54">
      <w:pPr>
        <w:autoSpaceDE w:val="0"/>
        <w:autoSpaceDN w:val="0"/>
        <w:rPr>
          <w:sz w:val="27"/>
          <w:szCs w:val="27"/>
        </w:rPr>
      </w:pPr>
    </w:p>
    <w:p w14:paraId="6CECD549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54BF559E" w14:textId="77777777" w:rsidR="00407D54" w:rsidRPr="00957449" w:rsidRDefault="00407D54" w:rsidP="00407D54">
      <w:pPr>
        <w:autoSpaceDE w:val="0"/>
        <w:autoSpaceDN w:val="0"/>
        <w:jc w:val="both"/>
        <w:rPr>
          <w:sz w:val="27"/>
          <w:szCs w:val="27"/>
        </w:rPr>
      </w:pPr>
      <w:r w:rsidRPr="00957449">
        <w:rPr>
          <w:sz w:val="27"/>
          <w:szCs w:val="27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</w:p>
    <w:p w14:paraId="4B44713A" w14:textId="77777777" w:rsidR="00407D54" w:rsidRPr="00957449" w:rsidRDefault="00407D54" w:rsidP="00407D54">
      <w:pPr>
        <w:autoSpaceDE w:val="0"/>
        <w:autoSpaceDN w:val="0"/>
        <w:rPr>
          <w:sz w:val="27"/>
          <w:szCs w:val="27"/>
        </w:rPr>
      </w:pPr>
    </w:p>
    <w:p w14:paraId="1BB8AE51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170410A7" w14:textId="77777777" w:rsidR="00407D54" w:rsidRPr="00957449" w:rsidRDefault="00407D54" w:rsidP="00407D54">
      <w:pPr>
        <w:autoSpaceDE w:val="0"/>
        <w:autoSpaceDN w:val="0"/>
        <w:jc w:val="both"/>
        <w:rPr>
          <w:sz w:val="27"/>
          <w:szCs w:val="27"/>
        </w:rPr>
      </w:pPr>
      <w:r w:rsidRPr="00957449">
        <w:rPr>
          <w:sz w:val="27"/>
          <w:szCs w:val="27"/>
        </w:rPr>
        <w:t>2.5. Причины возникновения проблемы и факторы, поддерживающие ее существование:</w:t>
      </w:r>
    </w:p>
    <w:p w14:paraId="11FF8520" w14:textId="77777777" w:rsidR="00407D54" w:rsidRPr="00957449" w:rsidRDefault="00407D54" w:rsidP="00407D54">
      <w:pPr>
        <w:autoSpaceDE w:val="0"/>
        <w:autoSpaceDN w:val="0"/>
        <w:rPr>
          <w:sz w:val="27"/>
          <w:szCs w:val="27"/>
        </w:rPr>
      </w:pPr>
    </w:p>
    <w:p w14:paraId="12A2E7C8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0EA29E41" w14:textId="77777777" w:rsidR="00407D54" w:rsidRPr="00957449" w:rsidRDefault="00407D54" w:rsidP="00407D54">
      <w:pPr>
        <w:autoSpaceDE w:val="0"/>
        <w:autoSpaceDN w:val="0"/>
        <w:jc w:val="both"/>
        <w:rPr>
          <w:sz w:val="27"/>
          <w:szCs w:val="27"/>
        </w:rPr>
      </w:pPr>
      <w:r w:rsidRPr="00957449">
        <w:rPr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14:paraId="0F9DD8BE" w14:textId="77777777" w:rsidR="00407D54" w:rsidRPr="00957449" w:rsidRDefault="00407D54" w:rsidP="00407D54">
      <w:pPr>
        <w:autoSpaceDE w:val="0"/>
        <w:autoSpaceDN w:val="0"/>
        <w:rPr>
          <w:sz w:val="27"/>
          <w:szCs w:val="27"/>
        </w:rPr>
      </w:pPr>
    </w:p>
    <w:p w14:paraId="35909C2F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07C48288" w14:textId="77777777" w:rsidR="00407D54" w:rsidRPr="00957449" w:rsidRDefault="00407D54" w:rsidP="00407D54">
      <w:pPr>
        <w:autoSpaceDE w:val="0"/>
        <w:autoSpaceDN w:val="0"/>
        <w:jc w:val="both"/>
        <w:rPr>
          <w:sz w:val="27"/>
          <w:szCs w:val="27"/>
        </w:rPr>
      </w:pPr>
      <w:r w:rsidRPr="00957449">
        <w:rPr>
          <w:sz w:val="27"/>
          <w:szCs w:val="27"/>
        </w:rPr>
        <w:t>2.7. Опыт решения аналогичных проблем в Ханты-Мансийском автономном округе – Югре, других субъектах Российской Федерации, иностранных государствах:</w:t>
      </w:r>
    </w:p>
    <w:p w14:paraId="18D04B83" w14:textId="77777777" w:rsidR="00407D54" w:rsidRPr="00957449" w:rsidRDefault="00407D54" w:rsidP="00407D54">
      <w:pPr>
        <w:autoSpaceDE w:val="0"/>
        <w:autoSpaceDN w:val="0"/>
        <w:rPr>
          <w:sz w:val="27"/>
          <w:szCs w:val="27"/>
        </w:rPr>
      </w:pPr>
    </w:p>
    <w:p w14:paraId="09EDAB99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7DDCB93C" w14:textId="77777777" w:rsidR="00407D54" w:rsidRPr="00957449" w:rsidRDefault="00407D54" w:rsidP="00407D54">
      <w:pPr>
        <w:autoSpaceDE w:val="0"/>
        <w:autoSpaceDN w:val="0"/>
        <w:jc w:val="both"/>
        <w:rPr>
          <w:sz w:val="27"/>
          <w:szCs w:val="27"/>
        </w:rPr>
      </w:pPr>
      <w:r w:rsidRPr="00957449">
        <w:rPr>
          <w:sz w:val="27"/>
          <w:szCs w:val="27"/>
        </w:rPr>
        <w:t>2.8. Источники данных:</w:t>
      </w:r>
    </w:p>
    <w:p w14:paraId="17BB3CE4" w14:textId="77777777" w:rsidR="00407D54" w:rsidRPr="00957449" w:rsidRDefault="00407D54" w:rsidP="00407D54">
      <w:pPr>
        <w:autoSpaceDE w:val="0"/>
        <w:autoSpaceDN w:val="0"/>
        <w:rPr>
          <w:sz w:val="27"/>
          <w:szCs w:val="27"/>
        </w:rPr>
      </w:pPr>
    </w:p>
    <w:p w14:paraId="051BC7AE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15C81151" w14:textId="77777777" w:rsidR="00407D54" w:rsidRPr="00957449" w:rsidRDefault="00407D54" w:rsidP="00407D54">
      <w:pPr>
        <w:autoSpaceDE w:val="0"/>
        <w:autoSpaceDN w:val="0"/>
        <w:jc w:val="both"/>
        <w:rPr>
          <w:sz w:val="27"/>
          <w:szCs w:val="27"/>
        </w:rPr>
      </w:pPr>
      <w:r w:rsidRPr="00957449">
        <w:rPr>
          <w:sz w:val="27"/>
          <w:szCs w:val="27"/>
        </w:rPr>
        <w:t>2.9. Иная информация о проблеме:</w:t>
      </w:r>
    </w:p>
    <w:p w14:paraId="374CFF42" w14:textId="77777777" w:rsidR="00407D54" w:rsidRPr="00957449" w:rsidRDefault="00407D54" w:rsidP="00407D54">
      <w:pPr>
        <w:autoSpaceDE w:val="0"/>
        <w:autoSpaceDN w:val="0"/>
        <w:rPr>
          <w:sz w:val="27"/>
          <w:szCs w:val="27"/>
        </w:rPr>
      </w:pPr>
    </w:p>
    <w:p w14:paraId="1FE94E9C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957449">
        <w:rPr>
          <w:i/>
        </w:rPr>
        <w:t>место для текстового описания</w:t>
      </w:r>
    </w:p>
    <w:p w14:paraId="54798306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  <w:sectPr w:rsidR="00407D54" w:rsidRPr="00957449" w:rsidSect="00713431">
          <w:headerReference w:type="default" r:id="rId4"/>
          <w:headerReference w:type="first" r:id="rId5"/>
          <w:pgSz w:w="11906" w:h="16838"/>
          <w:pgMar w:top="1418" w:right="1276" w:bottom="1134" w:left="1559" w:header="397" w:footer="397" w:gutter="0"/>
          <w:cols w:space="709"/>
          <w:docGrid w:linePitch="326"/>
        </w:sectPr>
      </w:pPr>
    </w:p>
    <w:p w14:paraId="54A45A8A" w14:textId="77777777" w:rsidR="00407D54" w:rsidRPr="00957449" w:rsidRDefault="00407D54" w:rsidP="00407D54">
      <w:pPr>
        <w:autoSpaceDE w:val="0"/>
        <w:autoSpaceDN w:val="0"/>
        <w:spacing w:after="240"/>
        <w:rPr>
          <w:bCs/>
          <w:sz w:val="28"/>
          <w:szCs w:val="28"/>
        </w:rPr>
      </w:pPr>
      <w:r w:rsidRPr="00957449">
        <w:rPr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407D54" w:rsidRPr="00957449" w14:paraId="6C29E71F" w14:textId="77777777" w:rsidTr="002A7FF5">
        <w:tc>
          <w:tcPr>
            <w:tcW w:w="8278" w:type="dxa"/>
          </w:tcPr>
          <w:p w14:paraId="40324669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14:paraId="63C401A9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14:paraId="7180903A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407D54" w:rsidRPr="00957449" w14:paraId="1C7BF15E" w14:textId="77777777" w:rsidTr="002A7FF5">
        <w:tc>
          <w:tcPr>
            <w:tcW w:w="8278" w:type="dxa"/>
          </w:tcPr>
          <w:p w14:paraId="1E947963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(Цель 1)</w:t>
            </w:r>
          </w:p>
        </w:tc>
        <w:tc>
          <w:tcPr>
            <w:tcW w:w="3459" w:type="dxa"/>
          </w:tcPr>
          <w:p w14:paraId="41019ECF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14:paraId="76364EDA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7D54" w:rsidRPr="00957449" w14:paraId="2EB9C436" w14:textId="77777777" w:rsidTr="002A7FF5">
        <w:tc>
          <w:tcPr>
            <w:tcW w:w="8278" w:type="dxa"/>
          </w:tcPr>
          <w:p w14:paraId="59E7537A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(Цель 2)</w:t>
            </w:r>
          </w:p>
        </w:tc>
        <w:tc>
          <w:tcPr>
            <w:tcW w:w="3459" w:type="dxa"/>
          </w:tcPr>
          <w:p w14:paraId="1A7A4F3B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14:paraId="613E5117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7D54" w:rsidRPr="00957449" w14:paraId="3D1349C3" w14:textId="77777777" w:rsidTr="002A7FF5">
        <w:tc>
          <w:tcPr>
            <w:tcW w:w="8278" w:type="dxa"/>
          </w:tcPr>
          <w:p w14:paraId="27A911D4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 xml:space="preserve">(Цель 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5744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459" w:type="dxa"/>
          </w:tcPr>
          <w:p w14:paraId="1C1DAD10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14:paraId="3984F762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28018B8B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5E5314D5" w14:textId="77777777" w:rsidR="00407D54" w:rsidRPr="00957449" w:rsidRDefault="00407D54" w:rsidP="00407D54">
      <w:pPr>
        <w:autoSpaceDE w:val="0"/>
        <w:autoSpaceDN w:val="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14:paraId="34531834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72D46126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407D54" w:rsidRPr="00957449" w14:paraId="5506DDE2" w14:textId="77777777" w:rsidTr="002A7FF5">
        <w:tc>
          <w:tcPr>
            <w:tcW w:w="4820" w:type="dxa"/>
          </w:tcPr>
          <w:p w14:paraId="589FDBF9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14:paraId="07C6D253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14:paraId="717F7F15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14:paraId="433B4D07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3.7. Целевые значения</w:t>
            </w:r>
            <w:r w:rsidRPr="00957449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407D54" w:rsidRPr="00957449" w14:paraId="2F63809B" w14:textId="77777777" w:rsidTr="002A7FF5">
        <w:tc>
          <w:tcPr>
            <w:tcW w:w="4820" w:type="dxa"/>
          </w:tcPr>
          <w:p w14:paraId="037B06DD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(Цель 1)</w:t>
            </w:r>
          </w:p>
        </w:tc>
        <w:tc>
          <w:tcPr>
            <w:tcW w:w="4253" w:type="dxa"/>
          </w:tcPr>
          <w:p w14:paraId="21C30502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(Индикатор 1.1)</w:t>
            </w:r>
          </w:p>
        </w:tc>
        <w:tc>
          <w:tcPr>
            <w:tcW w:w="2041" w:type="dxa"/>
          </w:tcPr>
          <w:p w14:paraId="51A3E475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14:paraId="17804854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7D54" w:rsidRPr="00957449" w14:paraId="62AEDBC7" w14:textId="77777777" w:rsidTr="002A7FF5">
        <w:tc>
          <w:tcPr>
            <w:tcW w:w="4820" w:type="dxa"/>
          </w:tcPr>
          <w:p w14:paraId="174975BB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78363BFB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(Индикатор 1.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5744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14:paraId="53A7FD1A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14:paraId="6EA59E17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7D54" w:rsidRPr="00957449" w14:paraId="56E4611B" w14:textId="77777777" w:rsidTr="002A7FF5">
        <w:tc>
          <w:tcPr>
            <w:tcW w:w="4820" w:type="dxa"/>
          </w:tcPr>
          <w:p w14:paraId="69325235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 xml:space="preserve">(Цель 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5744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4A88B131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(Индикатор N.1)</w:t>
            </w:r>
          </w:p>
        </w:tc>
        <w:tc>
          <w:tcPr>
            <w:tcW w:w="2041" w:type="dxa"/>
          </w:tcPr>
          <w:p w14:paraId="79027AE4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14:paraId="6F3171B7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7D54" w:rsidRPr="00957449" w14:paraId="7FCA3E12" w14:textId="77777777" w:rsidTr="002A7FF5">
        <w:tc>
          <w:tcPr>
            <w:tcW w:w="4820" w:type="dxa"/>
          </w:tcPr>
          <w:p w14:paraId="126E2ABE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6A7E03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 xml:space="preserve">(Индикатор 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N.N</w:t>
            </w:r>
            <w:r w:rsidRPr="0095744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14:paraId="3B70FB67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14:paraId="78696EBD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0CBC2AA9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29BD3B16" w14:textId="77777777" w:rsidR="00407D54" w:rsidRPr="00957449" w:rsidRDefault="00407D54" w:rsidP="00407D54">
      <w:pPr>
        <w:autoSpaceDE w:val="0"/>
        <w:autoSpaceDN w:val="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3.8.</w:t>
      </w:r>
      <w:r w:rsidRPr="00957449">
        <w:rPr>
          <w:sz w:val="28"/>
          <w:szCs w:val="28"/>
          <w:lang w:val="en-US"/>
        </w:rPr>
        <w:t> </w:t>
      </w:r>
      <w:r w:rsidRPr="00957449">
        <w:rPr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расчетов:____________________________________________________________________________________________________</w:t>
      </w:r>
    </w:p>
    <w:p w14:paraId="5B907C7A" w14:textId="77777777" w:rsidR="00407D54" w:rsidRPr="00957449" w:rsidRDefault="00407D54" w:rsidP="00407D54">
      <w:pPr>
        <w:autoSpaceDE w:val="0"/>
        <w:autoSpaceDN w:val="0"/>
        <w:ind w:left="5664"/>
        <w:rPr>
          <w:i/>
        </w:rPr>
      </w:pPr>
      <w:r w:rsidRPr="00957449">
        <w:rPr>
          <w:i/>
        </w:rPr>
        <w:t xml:space="preserve">         место для текстового описания</w:t>
      </w:r>
    </w:p>
    <w:p w14:paraId="51044B15" w14:textId="77777777" w:rsidR="00407D54" w:rsidRPr="00957449" w:rsidRDefault="00407D54" w:rsidP="00407D54">
      <w:pPr>
        <w:autoSpaceDE w:val="0"/>
        <w:autoSpaceDN w:val="0"/>
        <w:ind w:left="5664"/>
        <w:rPr>
          <w:sz w:val="28"/>
          <w:szCs w:val="28"/>
        </w:rPr>
      </w:pPr>
    </w:p>
    <w:p w14:paraId="2CC13AA6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  <w:r w:rsidRPr="00957449">
        <w:rPr>
          <w:sz w:val="28"/>
          <w:szCs w:val="28"/>
        </w:rPr>
        <w:t>3.9.</w:t>
      </w:r>
      <w:r w:rsidRPr="00957449">
        <w:rPr>
          <w:sz w:val="28"/>
          <w:szCs w:val="28"/>
          <w:lang w:val="en-US"/>
        </w:rPr>
        <w:t> </w:t>
      </w:r>
      <w:r w:rsidRPr="00957449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14:paraId="0BF3B9DD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202E18AC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2375399B" w14:textId="77777777" w:rsidR="00407D54" w:rsidRPr="00957449" w:rsidRDefault="00407D54" w:rsidP="00407D54">
      <w:pPr>
        <w:keepNext/>
        <w:autoSpaceDE w:val="0"/>
        <w:autoSpaceDN w:val="0"/>
        <w:spacing w:after="240"/>
        <w:jc w:val="both"/>
        <w:rPr>
          <w:bCs/>
          <w:sz w:val="28"/>
          <w:szCs w:val="28"/>
        </w:rPr>
      </w:pPr>
      <w:r w:rsidRPr="00957449">
        <w:rPr>
          <w:bCs/>
          <w:sz w:val="28"/>
          <w:szCs w:val="28"/>
        </w:rPr>
        <w:lastRenderedPageBreak/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407D54" w:rsidRPr="00957449" w14:paraId="27F1E22C" w14:textId="77777777" w:rsidTr="002A7FF5">
        <w:trPr>
          <w:cantSplit/>
        </w:trPr>
        <w:tc>
          <w:tcPr>
            <w:tcW w:w="6747" w:type="dxa"/>
          </w:tcPr>
          <w:p w14:paraId="632FAED9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14:paraId="375395DF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14:paraId="1CA95A17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4.3. Источники данных</w:t>
            </w:r>
          </w:p>
        </w:tc>
      </w:tr>
      <w:tr w:rsidR="00407D54" w:rsidRPr="00957449" w14:paraId="7A704F83" w14:textId="77777777" w:rsidTr="002A7FF5">
        <w:trPr>
          <w:cantSplit/>
        </w:trPr>
        <w:tc>
          <w:tcPr>
            <w:tcW w:w="6747" w:type="dxa"/>
          </w:tcPr>
          <w:p w14:paraId="057E8635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(Группа 1)</w:t>
            </w:r>
          </w:p>
        </w:tc>
        <w:tc>
          <w:tcPr>
            <w:tcW w:w="3685" w:type="dxa"/>
          </w:tcPr>
          <w:p w14:paraId="61EF5906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14:paraId="363716BE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7D54" w:rsidRPr="00957449" w14:paraId="1160197C" w14:textId="77777777" w:rsidTr="002A7FF5">
        <w:trPr>
          <w:cantSplit/>
        </w:trPr>
        <w:tc>
          <w:tcPr>
            <w:tcW w:w="6747" w:type="dxa"/>
          </w:tcPr>
          <w:p w14:paraId="41A74249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(Группа 2)</w:t>
            </w:r>
          </w:p>
        </w:tc>
        <w:tc>
          <w:tcPr>
            <w:tcW w:w="3685" w:type="dxa"/>
          </w:tcPr>
          <w:p w14:paraId="48A6C15C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14:paraId="4054D444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7D54" w:rsidRPr="00957449" w14:paraId="5C34EF0D" w14:textId="77777777" w:rsidTr="002A7FF5">
        <w:trPr>
          <w:cantSplit/>
        </w:trPr>
        <w:tc>
          <w:tcPr>
            <w:tcW w:w="6747" w:type="dxa"/>
          </w:tcPr>
          <w:p w14:paraId="2EBE694A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 xml:space="preserve">(Группа 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5744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14:paraId="59D9FB0C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14:paraId="1A80D9EC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75C3A807" w14:textId="77777777" w:rsidR="00407D54" w:rsidRPr="00957449" w:rsidRDefault="00407D54" w:rsidP="00407D54">
      <w:pPr>
        <w:autoSpaceDE w:val="0"/>
        <w:autoSpaceDN w:val="0"/>
        <w:spacing w:before="240" w:after="240"/>
        <w:jc w:val="both"/>
        <w:rPr>
          <w:bCs/>
          <w:sz w:val="28"/>
          <w:szCs w:val="28"/>
        </w:rPr>
      </w:pPr>
      <w:r w:rsidRPr="00957449">
        <w:rPr>
          <w:bCs/>
          <w:sz w:val="28"/>
          <w:szCs w:val="28"/>
        </w:rPr>
        <w:t>5. Функции (полномочия, обязанности, права) исполнительных органов государственной власти Ханты-Мансийского автономного округа – Югры, органов местного самоуправления муниципальных образований автономного округа (в случае передачи им государственных полномочий или наделения их полномочиями по осуществлению функций),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407D54" w:rsidRPr="00957449" w14:paraId="2A2C22CE" w14:textId="77777777" w:rsidTr="002A7FF5">
        <w:tc>
          <w:tcPr>
            <w:tcW w:w="6181" w:type="dxa"/>
          </w:tcPr>
          <w:p w14:paraId="6E11FA5E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strike/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14:paraId="42BEE2A8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14:paraId="300A2046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5.3. Оценка трудовых затрат</w:t>
            </w:r>
          </w:p>
          <w:p w14:paraId="0F84DDB9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(чел./час. в год),</w:t>
            </w:r>
          </w:p>
          <w:p w14:paraId="773AAFD6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14:paraId="21789656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407D54" w:rsidRPr="00957449" w14:paraId="06BA6CCB" w14:textId="77777777" w:rsidTr="002A7FF5">
        <w:trPr>
          <w:cantSplit/>
        </w:trPr>
        <w:tc>
          <w:tcPr>
            <w:tcW w:w="15196" w:type="dxa"/>
            <w:gridSpan w:val="4"/>
          </w:tcPr>
          <w:p w14:paraId="7A401033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Наименование органа власти 1:</w:t>
            </w:r>
          </w:p>
        </w:tc>
      </w:tr>
      <w:tr w:rsidR="00407D54" w:rsidRPr="00957449" w14:paraId="64167D69" w14:textId="77777777" w:rsidTr="002A7FF5">
        <w:tc>
          <w:tcPr>
            <w:tcW w:w="6181" w:type="dxa"/>
          </w:tcPr>
          <w:p w14:paraId="38EC4964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14:paraId="5BC84A28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DD1CFA7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517FB74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7D54" w:rsidRPr="00957449" w14:paraId="008B9E5D" w14:textId="77777777" w:rsidTr="002A7FF5">
        <w:tc>
          <w:tcPr>
            <w:tcW w:w="6181" w:type="dxa"/>
          </w:tcPr>
          <w:p w14:paraId="4DD6110A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14:paraId="28589C0E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A677C61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F1B9764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7D54" w:rsidRPr="00957449" w14:paraId="4C5A9414" w14:textId="77777777" w:rsidTr="002A7FF5">
        <w:trPr>
          <w:cantSplit/>
        </w:trPr>
        <w:tc>
          <w:tcPr>
            <w:tcW w:w="15196" w:type="dxa"/>
            <w:gridSpan w:val="4"/>
          </w:tcPr>
          <w:p w14:paraId="074710C2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 xml:space="preserve">Наименование органа власти 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57449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407D54" w:rsidRPr="00957449" w14:paraId="1C4ABAA1" w14:textId="77777777" w:rsidTr="002A7FF5">
        <w:tc>
          <w:tcPr>
            <w:tcW w:w="6181" w:type="dxa"/>
          </w:tcPr>
          <w:p w14:paraId="49EFB20C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57449">
              <w:rPr>
                <w:i/>
                <w:iCs/>
                <w:sz w:val="28"/>
                <w:szCs w:val="28"/>
              </w:rPr>
              <w:t>.1</w:t>
            </w:r>
          </w:p>
        </w:tc>
        <w:tc>
          <w:tcPr>
            <w:tcW w:w="3005" w:type="dxa"/>
          </w:tcPr>
          <w:p w14:paraId="0B8E5260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DFAE272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CCE2ABF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7D54" w:rsidRPr="00957449" w14:paraId="168A3458" w14:textId="77777777" w:rsidTr="002A7FF5">
        <w:tc>
          <w:tcPr>
            <w:tcW w:w="6181" w:type="dxa"/>
          </w:tcPr>
          <w:p w14:paraId="79E672C6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57449">
              <w:rPr>
                <w:i/>
                <w:iCs/>
                <w:sz w:val="28"/>
                <w:szCs w:val="28"/>
              </w:rPr>
              <w:t>.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14:paraId="18CE104A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453B230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9E7A3F9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4F06BFE0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50FBDF26" w14:textId="77777777" w:rsidR="00407D54" w:rsidRPr="00957449" w:rsidRDefault="00407D54" w:rsidP="00407D54">
      <w:pPr>
        <w:pageBreakBefore/>
        <w:autoSpaceDE w:val="0"/>
        <w:autoSpaceDN w:val="0"/>
        <w:spacing w:after="240"/>
        <w:jc w:val="both"/>
        <w:rPr>
          <w:bCs/>
          <w:sz w:val="28"/>
          <w:szCs w:val="28"/>
        </w:rPr>
      </w:pPr>
      <w:r w:rsidRPr="00957449">
        <w:rPr>
          <w:bCs/>
          <w:sz w:val="28"/>
          <w:szCs w:val="28"/>
        </w:rPr>
        <w:lastRenderedPageBreak/>
        <w:t>6. Оценка расходов (доходов) бюджета Ханты-Мансийского автономного округа – Югры,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407D54" w:rsidRPr="00957449" w14:paraId="723DEBFE" w14:textId="77777777" w:rsidTr="002A7FF5">
        <w:trPr>
          <w:cantSplit/>
        </w:trPr>
        <w:tc>
          <w:tcPr>
            <w:tcW w:w="4137" w:type="dxa"/>
          </w:tcPr>
          <w:p w14:paraId="69AC886C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14:paraId="1AFA8C5A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 xml:space="preserve">6.2. Виды расходов (поступлений) бюджета </w:t>
            </w:r>
            <w:r w:rsidRPr="00957449">
              <w:rPr>
                <w:sz w:val="28"/>
                <w:szCs w:val="28"/>
              </w:rPr>
              <w:br/>
              <w:t xml:space="preserve">Ханты-Мансийского автономного округа – Югры </w:t>
            </w:r>
          </w:p>
        </w:tc>
        <w:tc>
          <w:tcPr>
            <w:tcW w:w="3400" w:type="dxa"/>
          </w:tcPr>
          <w:p w14:paraId="18E70881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6.3. Количественная оценка расходов и поступлений, млн. рублей</w:t>
            </w:r>
          </w:p>
        </w:tc>
      </w:tr>
      <w:tr w:rsidR="00407D54" w:rsidRPr="00957449" w14:paraId="4ADB7E86" w14:textId="77777777" w:rsidTr="002A7FF5">
        <w:trPr>
          <w:cantSplit/>
          <w:trHeight w:val="396"/>
        </w:trPr>
        <w:tc>
          <w:tcPr>
            <w:tcW w:w="15197" w:type="dxa"/>
            <w:gridSpan w:val="3"/>
          </w:tcPr>
          <w:p w14:paraId="4C9352C7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 xml:space="preserve">Наименование органа власти (от 1 до 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57449">
              <w:rPr>
                <w:i/>
                <w:iCs/>
                <w:sz w:val="28"/>
                <w:szCs w:val="28"/>
              </w:rPr>
              <w:t>):</w:t>
            </w:r>
          </w:p>
        </w:tc>
      </w:tr>
      <w:tr w:rsidR="00407D54" w:rsidRPr="00957449" w14:paraId="75A5A7C8" w14:textId="77777777" w:rsidTr="002A7FF5">
        <w:trPr>
          <w:cantSplit/>
          <w:trHeight w:val="399"/>
        </w:trPr>
        <w:tc>
          <w:tcPr>
            <w:tcW w:w="4137" w:type="dxa"/>
            <w:vMerge w:val="restart"/>
          </w:tcPr>
          <w:p w14:paraId="6191B98A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14:paraId="2E87BB53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Единовременные расходы (от 1 до N) в ________ г.:</w:t>
            </w:r>
          </w:p>
        </w:tc>
        <w:tc>
          <w:tcPr>
            <w:tcW w:w="3400" w:type="dxa"/>
          </w:tcPr>
          <w:p w14:paraId="282A30FA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407D54" w:rsidRPr="00957449" w14:paraId="62C2FCD0" w14:textId="77777777" w:rsidTr="002A7FF5">
        <w:trPr>
          <w:cantSplit/>
          <w:trHeight w:val="420"/>
        </w:trPr>
        <w:tc>
          <w:tcPr>
            <w:tcW w:w="4137" w:type="dxa"/>
            <w:vMerge/>
          </w:tcPr>
          <w:p w14:paraId="6F229000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1BFB4304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</w:tcPr>
          <w:p w14:paraId="1146C367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407D54" w:rsidRPr="00957449" w14:paraId="5DAE450B" w14:textId="77777777" w:rsidTr="002A7FF5">
        <w:trPr>
          <w:cantSplit/>
          <w:trHeight w:val="412"/>
        </w:trPr>
        <w:tc>
          <w:tcPr>
            <w:tcW w:w="4137" w:type="dxa"/>
            <w:vMerge/>
          </w:tcPr>
          <w:p w14:paraId="6D69B2D1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0AFDF46A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Возможные доходы (от 1 до N) за период ________ г.:</w:t>
            </w:r>
          </w:p>
        </w:tc>
        <w:tc>
          <w:tcPr>
            <w:tcW w:w="3400" w:type="dxa"/>
          </w:tcPr>
          <w:p w14:paraId="4B963CFB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407D54" w:rsidRPr="00957449" w14:paraId="5F473306" w14:textId="77777777" w:rsidTr="002A7FF5">
        <w:trPr>
          <w:cantSplit/>
          <w:trHeight w:val="403"/>
        </w:trPr>
        <w:tc>
          <w:tcPr>
            <w:tcW w:w="4137" w:type="dxa"/>
            <w:vMerge w:val="restart"/>
          </w:tcPr>
          <w:p w14:paraId="019BAB5D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7660" w:type="dxa"/>
          </w:tcPr>
          <w:p w14:paraId="4C09C5A2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Единовременные расходы (от 1 до N) в ________ г.:</w:t>
            </w:r>
          </w:p>
        </w:tc>
        <w:tc>
          <w:tcPr>
            <w:tcW w:w="3400" w:type="dxa"/>
          </w:tcPr>
          <w:p w14:paraId="2DEFB032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407D54" w:rsidRPr="00957449" w14:paraId="7032EF31" w14:textId="77777777" w:rsidTr="002A7FF5">
        <w:trPr>
          <w:cantSplit/>
          <w:trHeight w:val="423"/>
        </w:trPr>
        <w:tc>
          <w:tcPr>
            <w:tcW w:w="4137" w:type="dxa"/>
            <w:vMerge/>
          </w:tcPr>
          <w:p w14:paraId="497D443F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65B00145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</w:tcPr>
          <w:p w14:paraId="2C2DB2D9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407D54" w:rsidRPr="00957449" w14:paraId="5CED4163" w14:textId="77777777" w:rsidTr="002A7FF5">
        <w:trPr>
          <w:cantSplit/>
          <w:trHeight w:val="416"/>
        </w:trPr>
        <w:tc>
          <w:tcPr>
            <w:tcW w:w="4137" w:type="dxa"/>
            <w:vMerge/>
          </w:tcPr>
          <w:p w14:paraId="6D0F2C20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7A1CB53E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Возможные доходы (от 1 до N) за период________ г.:</w:t>
            </w:r>
          </w:p>
        </w:tc>
        <w:tc>
          <w:tcPr>
            <w:tcW w:w="3400" w:type="dxa"/>
          </w:tcPr>
          <w:p w14:paraId="3A6201D6" w14:textId="77777777" w:rsidR="00407D54" w:rsidRPr="00957449" w:rsidRDefault="00407D54" w:rsidP="002A7FF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407D54" w:rsidRPr="00957449" w14:paraId="19B4FB0C" w14:textId="77777777" w:rsidTr="002A7FF5">
        <w:trPr>
          <w:cantSplit/>
          <w:trHeight w:val="408"/>
        </w:trPr>
        <w:tc>
          <w:tcPr>
            <w:tcW w:w="11797" w:type="dxa"/>
            <w:gridSpan w:val="2"/>
          </w:tcPr>
          <w:p w14:paraId="14F25A38" w14:textId="77777777" w:rsidR="00407D54" w:rsidRPr="00957449" w:rsidRDefault="00407D54" w:rsidP="002A7FF5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14:paraId="307BD55C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07D54" w:rsidRPr="00957449" w14:paraId="53991FF8" w14:textId="77777777" w:rsidTr="002A7FF5">
        <w:trPr>
          <w:cantSplit/>
          <w:trHeight w:val="408"/>
        </w:trPr>
        <w:tc>
          <w:tcPr>
            <w:tcW w:w="11797" w:type="dxa"/>
            <w:gridSpan w:val="2"/>
          </w:tcPr>
          <w:p w14:paraId="4F0FBFEB" w14:textId="77777777" w:rsidR="00407D54" w:rsidRPr="00957449" w:rsidRDefault="00407D54" w:rsidP="002A7FF5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14:paraId="2A427BEE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07D54" w:rsidRPr="00957449" w14:paraId="39CD8FCA" w14:textId="77777777" w:rsidTr="002A7FF5">
        <w:trPr>
          <w:cantSplit/>
          <w:trHeight w:val="419"/>
        </w:trPr>
        <w:tc>
          <w:tcPr>
            <w:tcW w:w="11797" w:type="dxa"/>
            <w:gridSpan w:val="2"/>
          </w:tcPr>
          <w:p w14:paraId="346C4403" w14:textId="77777777" w:rsidR="00407D54" w:rsidRPr="00957449" w:rsidRDefault="00407D54" w:rsidP="002A7FF5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14:paraId="3879F58A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1E121E5D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3823916E" w14:textId="77777777" w:rsidR="00407D54" w:rsidRPr="00957449" w:rsidRDefault="00407D54" w:rsidP="00407D54">
      <w:pPr>
        <w:autoSpaceDE w:val="0"/>
        <w:autoSpaceDN w:val="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 xml:space="preserve">6.4. Другие сведения о расходах (доходах) бюджета </w:t>
      </w:r>
      <w:r w:rsidRPr="00957449">
        <w:rPr>
          <w:bCs/>
          <w:sz w:val="28"/>
          <w:szCs w:val="28"/>
        </w:rPr>
        <w:t>Ханты-Мансийского автономного округа – Югры</w:t>
      </w:r>
      <w:r w:rsidRPr="00957449">
        <w:rPr>
          <w:sz w:val="28"/>
          <w:szCs w:val="28"/>
        </w:rPr>
        <w:t xml:space="preserve"> в связи с правовым регулированием:</w:t>
      </w:r>
    </w:p>
    <w:p w14:paraId="478EF2EA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5209DF90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5FD26802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  <w:r w:rsidRPr="00957449">
        <w:rPr>
          <w:sz w:val="28"/>
          <w:szCs w:val="28"/>
        </w:rPr>
        <w:t>6.5. Источники данных:</w:t>
      </w:r>
    </w:p>
    <w:p w14:paraId="25ED069F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1123B8D6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2276B0A0" w14:textId="77777777" w:rsidR="00407D54" w:rsidRPr="00957449" w:rsidRDefault="00407D54" w:rsidP="00407D54">
      <w:pPr>
        <w:pageBreakBefore/>
        <w:autoSpaceDE w:val="0"/>
        <w:autoSpaceDN w:val="0"/>
        <w:spacing w:after="120"/>
        <w:jc w:val="both"/>
        <w:rPr>
          <w:bCs/>
          <w:sz w:val="28"/>
          <w:szCs w:val="28"/>
        </w:rPr>
      </w:pPr>
      <w:r w:rsidRPr="00957449">
        <w:rPr>
          <w:bCs/>
          <w:sz w:val="28"/>
          <w:szCs w:val="28"/>
        </w:rPr>
        <w:lastRenderedPageBreak/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090"/>
        <w:gridCol w:w="3572"/>
      </w:tblGrid>
      <w:tr w:rsidR="00407D54" w:rsidRPr="00957449" w14:paraId="2B82B49C" w14:textId="77777777" w:rsidTr="002A7FF5">
        <w:tc>
          <w:tcPr>
            <w:tcW w:w="3430" w:type="dxa"/>
          </w:tcPr>
          <w:p w14:paraId="3E62BD85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14:paraId="6D0D7786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957449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14:paraId="38AF3236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957449">
              <w:rPr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14:paraId="34261610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14:paraId="3429327D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7.4. Количественная оценка,</w:t>
            </w:r>
            <w:r w:rsidRPr="00957449">
              <w:rPr>
                <w:sz w:val="28"/>
                <w:szCs w:val="28"/>
              </w:rPr>
              <w:br/>
              <w:t>млн. рублей</w:t>
            </w:r>
          </w:p>
        </w:tc>
      </w:tr>
      <w:tr w:rsidR="00407D54" w:rsidRPr="00957449" w14:paraId="3EA0E68A" w14:textId="77777777" w:rsidTr="002A7FF5">
        <w:trPr>
          <w:cantSplit/>
          <w:trHeight w:val="125"/>
        </w:trPr>
        <w:tc>
          <w:tcPr>
            <w:tcW w:w="3430" w:type="dxa"/>
            <w:vMerge w:val="restart"/>
          </w:tcPr>
          <w:p w14:paraId="50579E49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Группа 1</w:t>
            </w:r>
          </w:p>
        </w:tc>
        <w:tc>
          <w:tcPr>
            <w:tcW w:w="5103" w:type="dxa"/>
          </w:tcPr>
          <w:p w14:paraId="4C6039A6" w14:textId="77777777" w:rsidR="00407D54" w:rsidRPr="00957449" w:rsidRDefault="00407D54" w:rsidP="002A7FF5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22907B0F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14:paraId="1BCDBB8E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7D54" w:rsidRPr="00957449" w14:paraId="60523437" w14:textId="77777777" w:rsidTr="002A7FF5">
        <w:trPr>
          <w:cantSplit/>
        </w:trPr>
        <w:tc>
          <w:tcPr>
            <w:tcW w:w="3430" w:type="dxa"/>
            <w:vMerge/>
          </w:tcPr>
          <w:p w14:paraId="3DB91F90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01FCB294" w14:textId="77777777" w:rsidR="00407D54" w:rsidRPr="00957449" w:rsidRDefault="00407D54" w:rsidP="002A7FF5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565B9462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14:paraId="12584B6C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7D54" w:rsidRPr="00957449" w14:paraId="54856063" w14:textId="77777777" w:rsidTr="002A7FF5">
        <w:trPr>
          <w:cantSplit/>
        </w:trPr>
        <w:tc>
          <w:tcPr>
            <w:tcW w:w="3430" w:type="dxa"/>
            <w:vMerge w:val="restart"/>
          </w:tcPr>
          <w:p w14:paraId="4CAA14D8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 xml:space="preserve">Группа 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103" w:type="dxa"/>
          </w:tcPr>
          <w:p w14:paraId="33EE8DC4" w14:textId="77777777" w:rsidR="00407D54" w:rsidRPr="00957449" w:rsidRDefault="00407D54" w:rsidP="002A7FF5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61C1763D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14:paraId="55E1DA6D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7D54" w:rsidRPr="00957449" w14:paraId="44EDC101" w14:textId="77777777" w:rsidTr="002A7FF5">
        <w:trPr>
          <w:cantSplit/>
        </w:trPr>
        <w:tc>
          <w:tcPr>
            <w:tcW w:w="3430" w:type="dxa"/>
            <w:vMerge/>
          </w:tcPr>
          <w:p w14:paraId="1BCF992C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0633F359" w14:textId="77777777" w:rsidR="00407D54" w:rsidRPr="00957449" w:rsidRDefault="00407D54" w:rsidP="002A7FF5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120B3FF4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14:paraId="54A123F8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70120A05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  <w:r w:rsidRPr="00957449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</w:p>
    <w:p w14:paraId="7F1746AB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3AFEFAD8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62E9F986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  <w:r w:rsidRPr="00957449">
        <w:rPr>
          <w:sz w:val="28"/>
          <w:szCs w:val="28"/>
        </w:rPr>
        <w:t xml:space="preserve">7.6. Источники данных: </w:t>
      </w:r>
    </w:p>
    <w:p w14:paraId="45166757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07875065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6D23F9B9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</w:p>
    <w:p w14:paraId="18300F8B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  <w:r w:rsidRPr="00957449">
        <w:rPr>
          <w:sz w:val="28"/>
          <w:szCs w:val="28"/>
        </w:rPr>
        <w:t xml:space="preserve">7.6.1. Описание упущенной выгоды, ее количественная оценка: </w:t>
      </w:r>
    </w:p>
    <w:p w14:paraId="06D0F92D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19F3F73C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3F608201" w14:textId="77777777" w:rsidR="00407D54" w:rsidRPr="00957449" w:rsidRDefault="00407D54" w:rsidP="00407D54">
      <w:pPr>
        <w:autoSpaceDE w:val="0"/>
        <w:autoSpaceDN w:val="0"/>
        <w:spacing w:after="240"/>
        <w:jc w:val="both"/>
        <w:rPr>
          <w:bCs/>
          <w:sz w:val="28"/>
          <w:szCs w:val="28"/>
        </w:rPr>
      </w:pPr>
      <w:r w:rsidRPr="00957449">
        <w:rPr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407D54" w:rsidRPr="00957449" w14:paraId="2D627814" w14:textId="77777777" w:rsidTr="002A7FF5">
        <w:tc>
          <w:tcPr>
            <w:tcW w:w="3572" w:type="dxa"/>
          </w:tcPr>
          <w:p w14:paraId="74682598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14:paraId="5A773220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14:paraId="29CAE3D9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14:paraId="6793B6B9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8.4. Степень контроля рисков</w:t>
            </w:r>
          </w:p>
          <w:p w14:paraId="28D5CE92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(полный/частичный/</w:t>
            </w:r>
            <w:r w:rsidRPr="00957449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407D54" w:rsidRPr="00957449" w14:paraId="41B6CF46" w14:textId="77777777" w:rsidTr="002A7FF5">
        <w:trPr>
          <w:cantSplit/>
        </w:trPr>
        <w:tc>
          <w:tcPr>
            <w:tcW w:w="3572" w:type="dxa"/>
          </w:tcPr>
          <w:p w14:paraId="35A56438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>Риск 1</w:t>
            </w:r>
          </w:p>
        </w:tc>
        <w:tc>
          <w:tcPr>
            <w:tcW w:w="4111" w:type="dxa"/>
          </w:tcPr>
          <w:p w14:paraId="250280BA" w14:textId="77777777" w:rsidR="00407D54" w:rsidRPr="00957449" w:rsidRDefault="00407D54" w:rsidP="002A7FF5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1124E0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8C0A640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7D54" w:rsidRPr="00957449" w14:paraId="36CA3517" w14:textId="77777777" w:rsidTr="002A7FF5">
        <w:trPr>
          <w:cantSplit/>
        </w:trPr>
        <w:tc>
          <w:tcPr>
            <w:tcW w:w="3572" w:type="dxa"/>
          </w:tcPr>
          <w:p w14:paraId="1D3A8B18" w14:textId="77777777" w:rsidR="00407D54" w:rsidRPr="00957449" w:rsidRDefault="00407D54" w:rsidP="002A7FF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57449">
              <w:rPr>
                <w:i/>
                <w:iCs/>
                <w:sz w:val="28"/>
                <w:szCs w:val="28"/>
              </w:rPr>
              <w:t xml:space="preserve">Риск </w:t>
            </w:r>
            <w:r w:rsidRPr="00957449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4111" w:type="dxa"/>
          </w:tcPr>
          <w:p w14:paraId="69F6E950" w14:textId="77777777" w:rsidR="00407D54" w:rsidRPr="00957449" w:rsidRDefault="00407D54" w:rsidP="002A7FF5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0619AD9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B7E492D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06638302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  <w:r w:rsidRPr="00957449">
        <w:rPr>
          <w:sz w:val="28"/>
          <w:szCs w:val="28"/>
        </w:rPr>
        <w:t>8.5. Источники данных:</w:t>
      </w:r>
    </w:p>
    <w:p w14:paraId="32A59A6D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</w:pPr>
    </w:p>
    <w:p w14:paraId="16221201" w14:textId="77777777" w:rsidR="00407D54" w:rsidRPr="00957449" w:rsidRDefault="00407D54" w:rsidP="00407D5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</w:rPr>
      </w:pPr>
      <w:r w:rsidRPr="00957449">
        <w:rPr>
          <w:i/>
        </w:rPr>
        <w:t>место для текстового описания</w:t>
      </w:r>
    </w:p>
    <w:p w14:paraId="34197200" w14:textId="77777777" w:rsidR="00407D54" w:rsidRPr="00957449" w:rsidRDefault="00407D54" w:rsidP="00407D54">
      <w:pPr>
        <w:autoSpaceDE w:val="0"/>
        <w:autoSpaceDN w:val="0"/>
        <w:rPr>
          <w:sz w:val="28"/>
          <w:szCs w:val="28"/>
        </w:rPr>
        <w:sectPr w:rsidR="00407D54" w:rsidRPr="00957449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14:paraId="4F374856" w14:textId="77777777" w:rsidR="00407D54" w:rsidRPr="00957449" w:rsidRDefault="00407D54" w:rsidP="00407D54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57449">
        <w:rPr>
          <w:sz w:val="28"/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14:paraId="16DED905" w14:textId="77777777" w:rsidR="00407D54" w:rsidRPr="00957449" w:rsidRDefault="00407D54" w:rsidP="00407D54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Иные приложения (по усмотрению органа власти, осуществляющего экспертизу нормативных правовых актов)</w:t>
      </w:r>
      <w:r w:rsidRPr="00957449">
        <w:rPr>
          <w:i/>
          <w:sz w:val="28"/>
          <w:szCs w:val="28"/>
        </w:rPr>
        <w:t>.</w:t>
      </w:r>
    </w:p>
    <w:p w14:paraId="7E385D1E" w14:textId="77777777" w:rsidR="00407D54" w:rsidRPr="00957449" w:rsidRDefault="00407D54" w:rsidP="00407D54">
      <w:pPr>
        <w:autoSpaceDE w:val="0"/>
        <w:autoSpaceDN w:val="0"/>
        <w:spacing w:after="120"/>
        <w:jc w:val="both"/>
        <w:rPr>
          <w:sz w:val="28"/>
          <w:szCs w:val="28"/>
        </w:rPr>
      </w:pPr>
    </w:p>
    <w:p w14:paraId="535952F7" w14:textId="77777777" w:rsidR="00407D54" w:rsidRPr="00957449" w:rsidRDefault="00407D54" w:rsidP="00407D54">
      <w:pPr>
        <w:autoSpaceDE w:val="0"/>
        <w:autoSpaceDN w:val="0"/>
        <w:spacing w:after="120"/>
        <w:jc w:val="both"/>
        <w:rPr>
          <w:sz w:val="28"/>
          <w:szCs w:val="28"/>
        </w:rPr>
      </w:pPr>
    </w:p>
    <w:p w14:paraId="24D0AC5E" w14:textId="77777777" w:rsidR="00407D54" w:rsidRPr="00957449" w:rsidRDefault="00407D54" w:rsidP="00407D54">
      <w:pPr>
        <w:autoSpaceDE w:val="0"/>
        <w:autoSpaceDN w:val="0"/>
        <w:ind w:right="4678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Руководитель структурного подразделения органа власти, осуществляющего экспертизу 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407D54" w:rsidRPr="00957449" w14:paraId="7BB05F97" w14:textId="77777777" w:rsidTr="002A7FF5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1556E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76182" w14:textId="77777777" w:rsidR="00407D54" w:rsidRPr="00957449" w:rsidRDefault="00407D54" w:rsidP="002A7FF5">
            <w:pPr>
              <w:autoSpaceDE w:val="0"/>
              <w:autoSpaceDN w:val="0"/>
              <w:ind w:left="85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49E81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19261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97313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7D54" w:rsidRPr="00957449" w14:paraId="06062D45" w14:textId="77777777" w:rsidTr="002A7FF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38500CD5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090D49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4F956A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823F2ED" w14:textId="77777777" w:rsidR="00407D54" w:rsidRPr="00957449" w:rsidRDefault="00407D54" w:rsidP="002A7F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462B4BC2" w14:textId="77777777" w:rsidR="00407D54" w:rsidRPr="00957449" w:rsidRDefault="00407D54" w:rsidP="002A7F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Подпись</w:t>
            </w:r>
          </w:p>
        </w:tc>
      </w:tr>
    </w:tbl>
    <w:p w14:paraId="5C579080" w14:textId="77777777" w:rsidR="006C40ED" w:rsidRDefault="00407D54"/>
    <w:sectPr w:rsidR="006C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50BC" w14:textId="6203D16F" w:rsidR="00713431" w:rsidRDefault="00407D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07D54">
      <w:rPr>
        <w:noProof/>
        <w:lang w:val="ru-RU"/>
      </w:rPr>
      <w:t>2</w:t>
    </w:r>
    <w:r>
      <w:fldChar w:fldCharType="end"/>
    </w:r>
  </w:p>
  <w:p w14:paraId="383D1DA1" w14:textId="77777777" w:rsidR="00264A4F" w:rsidRDefault="00407D5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226B" w14:textId="77777777" w:rsidR="00713431" w:rsidRDefault="00407D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E7B92">
      <w:rPr>
        <w:noProof/>
        <w:lang w:val="ru-RU"/>
      </w:rPr>
      <w:t>18</w:t>
    </w:r>
    <w:r>
      <w:fldChar w:fldCharType="end"/>
    </w:r>
  </w:p>
  <w:p w14:paraId="5552568F" w14:textId="77777777" w:rsidR="00713431" w:rsidRDefault="00407D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CD"/>
    <w:rsid w:val="0035499E"/>
    <w:rsid w:val="00407D54"/>
    <w:rsid w:val="004F51CD"/>
    <w:rsid w:val="0066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DFA0-D89D-43A1-998B-DD750E7F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07D5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Сичинский</dc:creator>
  <cp:keywords/>
  <dc:description/>
  <cp:lastModifiedBy>Дмитрий Сичинский</cp:lastModifiedBy>
  <cp:revision>2</cp:revision>
  <dcterms:created xsi:type="dcterms:W3CDTF">2018-03-06T12:04:00Z</dcterms:created>
  <dcterms:modified xsi:type="dcterms:W3CDTF">2018-03-06T12:04:00Z</dcterms:modified>
</cp:coreProperties>
</file>