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5" w:rsidRPr="00957449" w:rsidRDefault="00216575" w:rsidP="00216575">
      <w:pP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Типовая форма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опросного листа при проведении публичных консультаций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рамках оценки регулирующего воздействия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216575" w:rsidRPr="00957449" w:rsidTr="00C25B47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16575" w:rsidRPr="00957449" w:rsidRDefault="00216575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16575" w:rsidRPr="00957449" w:rsidRDefault="00216575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________________________________________________________________</w:t>
            </w:r>
          </w:p>
          <w:p w:rsidR="00216575" w:rsidRPr="00957449" w:rsidRDefault="00216575" w:rsidP="00C25B47">
            <w:pPr>
              <w:jc w:val="center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216575" w:rsidRPr="00957449" w:rsidRDefault="00216575" w:rsidP="00C25B47">
            <w:pPr>
              <w:jc w:val="center"/>
              <w:rPr>
                <w:i/>
                <w:sz w:val="28"/>
                <w:szCs w:val="28"/>
              </w:rPr>
            </w:pPr>
          </w:p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 не позднее______________________</w:t>
            </w:r>
          </w:p>
          <w:p w:rsidR="00216575" w:rsidRPr="00957449" w:rsidRDefault="00216575" w:rsidP="00C25B47">
            <w:pPr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       (указание адреса электронной почты                      (дата)</w:t>
            </w:r>
          </w:p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ответственного сотрудника регулирующего органа)</w:t>
            </w:r>
            <w:r w:rsidRPr="00957449">
              <w:rPr>
                <w:sz w:val="28"/>
                <w:szCs w:val="28"/>
              </w:rPr>
              <w:t xml:space="preserve"> </w:t>
            </w:r>
          </w:p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16575" w:rsidRPr="00957449" w:rsidRDefault="00216575" w:rsidP="00216575">
      <w:pPr>
        <w:rPr>
          <w:sz w:val="28"/>
          <w:szCs w:val="28"/>
        </w:rPr>
      </w:pP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Контактная информация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По Вашему желанию укажите: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Наименование организации _______________________________________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Сферу деятельности организации 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Ф.И.О. контактного лица _________________________________________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Номер контактного телефона _____________________________________</w:t>
      </w:r>
    </w:p>
    <w:p w:rsidR="00216575" w:rsidRPr="00957449" w:rsidRDefault="00216575" w:rsidP="002165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Адрес электронной почты ________________________________________</w:t>
      </w:r>
    </w:p>
    <w:p w:rsidR="00216575" w:rsidRPr="00957449" w:rsidRDefault="00216575" w:rsidP="0021657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216575" w:rsidRPr="00957449" w:rsidTr="00C25B4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957449">
              <w:rPr>
                <w:i/>
                <w:sz w:val="28"/>
                <w:szCs w:val="28"/>
              </w:rPr>
              <w:t>затратны</w:t>
            </w:r>
            <w:proofErr w:type="spellEnd"/>
            <w:r w:rsidRPr="00957449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216575" w:rsidRPr="00957449" w:rsidTr="00C25B47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16575" w:rsidRPr="00957449" w:rsidTr="00C25B47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</w:t>
            </w:r>
            <w:r w:rsidRPr="00957449">
              <w:rPr>
                <w:i/>
                <w:sz w:val="28"/>
                <w:szCs w:val="28"/>
              </w:rPr>
              <w:lastRenderedPageBreak/>
              <w:t>возможности, количественные оценки.</w:t>
            </w:r>
          </w:p>
        </w:tc>
      </w:tr>
      <w:tr w:rsidR="00216575" w:rsidRPr="00957449" w:rsidTr="00C25B47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16575" w:rsidRPr="00957449" w:rsidTr="00C25B47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957449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5744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16575" w:rsidRPr="00957449" w:rsidTr="00C25B47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216575" w:rsidRPr="00957449" w:rsidTr="00C25B47">
        <w:trPr>
          <w:trHeight w:val="155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6575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34D5E"/>
    <w:rsid w:val="001362AE"/>
    <w:rsid w:val="00146374"/>
    <w:rsid w:val="00156D21"/>
    <w:rsid w:val="00163A2C"/>
    <w:rsid w:val="001665CB"/>
    <w:rsid w:val="0018074F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16575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76DA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80707"/>
    <w:rsid w:val="00E92BE4"/>
    <w:rsid w:val="00E93830"/>
    <w:rsid w:val="00EA5F54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Sichinskiy</dc:creator>
  <cp:keywords/>
  <dc:description/>
  <cp:lastModifiedBy>Sichinskiy</cp:lastModifiedBy>
  <cp:revision>2</cp:revision>
  <dcterms:created xsi:type="dcterms:W3CDTF">2018-03-15T04:52:00Z</dcterms:created>
  <dcterms:modified xsi:type="dcterms:W3CDTF">2018-03-15T04:52:00Z</dcterms:modified>
</cp:coreProperties>
</file>