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C8" w:rsidRPr="003C052D" w:rsidRDefault="00375DC8" w:rsidP="00375DC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375DC8" w:rsidRPr="003C052D" w:rsidRDefault="00375DC8" w:rsidP="00375DC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</w:t>
      </w:r>
    </w:p>
    <w:p w:rsidR="00375DC8" w:rsidRPr="003C052D" w:rsidRDefault="00375DC8" w:rsidP="00375DC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375DC8" w:rsidRPr="003C052D" w:rsidRDefault="00375DC8" w:rsidP="00375DC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</w:p>
    <w:p w:rsidR="00375DC8" w:rsidRPr="003C052D" w:rsidRDefault="00375DC8" w:rsidP="00375DC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375DC8" w:rsidRPr="003C052D" w:rsidRDefault="00BA2424" w:rsidP="00BA24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января 2017 года</w:t>
      </w:r>
      <w:r w:rsidR="00375DC8" w:rsidRPr="003C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75DC8" w:rsidRDefault="00375DC8" w:rsidP="00375DC8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0DC" w:rsidRPr="00D73EE8" w:rsidRDefault="00375DC8" w:rsidP="009020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020DC" w:rsidRPr="00D73EE8">
        <w:rPr>
          <w:rFonts w:ascii="Times New Roman" w:eastAsia="Calibri" w:hAnsi="Times New Roman" w:cs="Times New Roman"/>
          <w:sz w:val="28"/>
          <w:szCs w:val="28"/>
        </w:rPr>
        <w:t>лан</w:t>
      </w:r>
      <w:bookmarkStart w:id="0" w:name="_GoBack"/>
      <w:bookmarkEnd w:id="0"/>
    </w:p>
    <w:p w:rsidR="009020DC" w:rsidRDefault="009020DC" w:rsidP="009020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EE8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оценки фактического воздействия</w:t>
      </w:r>
      <w:r w:rsidRPr="00D73EE8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 на 201</w:t>
      </w:r>
      <w:r w:rsidR="00F06AA2">
        <w:rPr>
          <w:rFonts w:ascii="Times New Roman" w:eastAsia="Calibri" w:hAnsi="Times New Roman" w:cs="Times New Roman"/>
          <w:sz w:val="28"/>
          <w:szCs w:val="28"/>
        </w:rPr>
        <w:t>7</w:t>
      </w:r>
      <w:r w:rsidRPr="00D73EE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358DD" w:rsidRDefault="009358DD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092"/>
        <w:gridCol w:w="35"/>
        <w:gridCol w:w="2126"/>
        <w:gridCol w:w="3118"/>
        <w:gridCol w:w="2977"/>
      </w:tblGrid>
      <w:tr w:rsidR="0021697D" w:rsidRPr="00D64C6C" w:rsidTr="00A52573">
        <w:tc>
          <w:tcPr>
            <w:tcW w:w="567" w:type="dxa"/>
            <w:vMerge w:val="restart"/>
            <w:shd w:val="clear" w:color="auto" w:fill="auto"/>
          </w:tcPr>
          <w:p w:rsidR="00721670" w:rsidRDefault="00721670" w:rsidP="00690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  <w:proofErr w:type="gramStart"/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Нормативный правовой акт, подлежащий оценке фактического воздействия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Сроки проведения оценки фактического воздействия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Должностное лицо, ответственное за проведение оценки фактического воздействия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Обоснование необходимости включения нормативного правового акта в проект плана</w:t>
            </w:r>
          </w:p>
        </w:tc>
      </w:tr>
      <w:tr w:rsidR="0021697D" w:rsidRPr="00D64C6C" w:rsidTr="00A52573">
        <w:tc>
          <w:tcPr>
            <w:tcW w:w="567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Период проведения публичных консультаций</w:t>
            </w:r>
          </w:p>
        </w:tc>
        <w:tc>
          <w:tcPr>
            <w:tcW w:w="2126" w:type="dxa"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Дата направления документов в уполномоченный орган</w:t>
            </w:r>
          </w:p>
        </w:tc>
        <w:tc>
          <w:tcPr>
            <w:tcW w:w="3118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1697D" w:rsidRPr="00D64C6C" w:rsidRDefault="0021697D" w:rsidP="0069010D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1697D" w:rsidRPr="00D64C6C" w:rsidTr="00A52573">
        <w:tc>
          <w:tcPr>
            <w:tcW w:w="567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21697D" w:rsidRPr="00D64C6C" w:rsidRDefault="0021697D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64C6C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</w:tr>
      <w:tr w:rsidR="00C93B01" w:rsidRPr="00D64C6C" w:rsidTr="009A4D69">
        <w:tc>
          <w:tcPr>
            <w:tcW w:w="14743" w:type="dxa"/>
            <w:gridSpan w:val="7"/>
            <w:shd w:val="clear" w:color="auto" w:fill="auto"/>
          </w:tcPr>
          <w:p w:rsidR="00C93B01" w:rsidRPr="00592596" w:rsidRDefault="00C93B01" w:rsidP="009A4D6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92596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Департамент дорожного хозяйства Ханты-Мансийского автономного округа – Югры </w:t>
            </w:r>
          </w:p>
        </w:tc>
      </w:tr>
      <w:tr w:rsidR="00C93B01" w:rsidRPr="00D64C6C" w:rsidTr="009A4D69">
        <w:tc>
          <w:tcPr>
            <w:tcW w:w="567" w:type="dxa"/>
            <w:shd w:val="clear" w:color="auto" w:fill="auto"/>
          </w:tcPr>
          <w:p w:rsidR="00C93B01" w:rsidRPr="00592596" w:rsidRDefault="00C93B01" w:rsidP="00C93B01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Pr="00592596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C93B01" w:rsidRPr="00592596" w:rsidRDefault="00C93B01" w:rsidP="009A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9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10 июля </w:t>
            </w:r>
            <w:r w:rsidRPr="00592596">
              <w:rPr>
                <w:rFonts w:ascii="Times New Roman" w:hAnsi="Times New Roman"/>
                <w:sz w:val="24"/>
                <w:szCs w:val="24"/>
              </w:rPr>
              <w:br/>
              <w:t>2015 года № 219-п «О</w:t>
            </w:r>
            <w:r w:rsidRPr="0059259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Правительства </w:t>
            </w:r>
            <w:r w:rsidRPr="0059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автономного округа – Югры от 23 декабря </w:t>
            </w:r>
            <w:r w:rsidRPr="0059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года № 486-п </w:t>
            </w:r>
            <w:r w:rsidRPr="0059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установлении стоимости </w:t>
            </w:r>
            <w:r w:rsidRPr="0059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перечня (объема) услуг </w:t>
            </w:r>
          </w:p>
          <w:p w:rsidR="00C93B01" w:rsidRPr="00592596" w:rsidRDefault="00C93B01" w:rsidP="009A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96">
              <w:rPr>
                <w:rFonts w:ascii="Times New Roman" w:hAnsi="Times New Roman" w:cs="Times New Roman"/>
                <w:sz w:val="24"/>
                <w:szCs w:val="24"/>
              </w:rPr>
              <w:t xml:space="preserve">по присоединению объектов дорожного сервиса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автомобильным дорогам общего пользования регионального или межмуниципального значения Ханты-Мансийского автономного округа – Югры</w:t>
            </w:r>
            <w:r w:rsidRPr="005925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93B01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 14 июля</w:t>
            </w:r>
          </w:p>
          <w:p w:rsidR="00C93B01" w:rsidRPr="00592596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 3 августа</w:t>
            </w:r>
          </w:p>
        </w:tc>
        <w:tc>
          <w:tcPr>
            <w:tcW w:w="2126" w:type="dxa"/>
            <w:shd w:val="clear" w:color="auto" w:fill="auto"/>
          </w:tcPr>
          <w:p w:rsidR="00C93B01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  <w:p w:rsidR="00C93B01" w:rsidRPr="00592596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августа</w:t>
            </w:r>
          </w:p>
        </w:tc>
        <w:tc>
          <w:tcPr>
            <w:tcW w:w="3118" w:type="dxa"/>
            <w:shd w:val="clear" w:color="auto" w:fill="auto"/>
          </w:tcPr>
          <w:p w:rsidR="00C93B01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Степин</w:t>
            </w:r>
          </w:p>
          <w:p w:rsidR="00C93B01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Сергей Александрович,</w:t>
            </w:r>
          </w:p>
          <w:p w:rsidR="00C93B01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начальник отдела экономики в дорожном хозяйстве управления экономики и развития, </w:t>
            </w:r>
          </w:p>
          <w:p w:rsidR="00C93B01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телефон № 335-736,</w:t>
            </w:r>
          </w:p>
          <w:p w:rsidR="00C93B01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электронная почта </w:t>
            </w:r>
          </w:p>
          <w:p w:rsidR="00C93B01" w:rsidRPr="00833E80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StepinSA</w:t>
            </w:r>
            <w:proofErr w:type="spellEnd"/>
            <w:r w:rsidRPr="00833E80">
              <w:rPr>
                <w:rFonts w:ascii="Times New Roman" w:eastAsia="MS Mincho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833E80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93B01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</w:t>
            </w:r>
            <w:r w:rsidRPr="00592596">
              <w:rPr>
                <w:rFonts w:ascii="Times New Roman" w:eastAsia="MS Mincho" w:hAnsi="Times New Roman"/>
                <w:sz w:val="24"/>
                <w:szCs w:val="24"/>
              </w:rPr>
              <w:t xml:space="preserve">аключение уполномоченного органа </w:t>
            </w:r>
          </w:p>
          <w:p w:rsidR="00C93B01" w:rsidRPr="00592596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 результатах углубленной </w:t>
            </w:r>
            <w:r w:rsidR="00531E94">
              <w:rPr>
                <w:rFonts w:ascii="Times New Roman" w:eastAsia="MS Mincho" w:hAnsi="Times New Roman"/>
                <w:sz w:val="24"/>
                <w:szCs w:val="24"/>
              </w:rPr>
              <w:t xml:space="preserve">оценки регулирующего воздействия (далее – ОРВ)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проекта</w:t>
            </w:r>
            <w:r w:rsidR="00531E94">
              <w:rPr>
                <w:rFonts w:ascii="Times New Roman" w:eastAsia="MS Mincho" w:hAnsi="Times New Roman"/>
                <w:sz w:val="24"/>
                <w:szCs w:val="24"/>
              </w:rPr>
              <w:t xml:space="preserve"> нормативного правового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акта </w:t>
            </w:r>
            <w:r w:rsidRPr="00592596">
              <w:rPr>
                <w:rFonts w:ascii="Times New Roman" w:eastAsia="MS Mincho" w:hAnsi="Times New Roman"/>
                <w:sz w:val="24"/>
                <w:szCs w:val="24"/>
              </w:rPr>
              <w:t xml:space="preserve">от 18 июля 2014 года </w:t>
            </w:r>
            <w:r w:rsidRPr="00592596">
              <w:rPr>
                <w:rFonts w:ascii="Times New Roman" w:eastAsia="MS Mincho" w:hAnsi="Times New Roman"/>
                <w:sz w:val="24"/>
                <w:szCs w:val="24"/>
              </w:rPr>
              <w:br/>
              <w:t>№ 22-Исх-5663</w:t>
            </w:r>
          </w:p>
          <w:p w:rsidR="00C93B01" w:rsidRPr="00592596" w:rsidRDefault="00C93B01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59259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</w:tr>
      <w:tr w:rsidR="00317F13" w:rsidRPr="00C42B78" w:rsidTr="009A4D69">
        <w:trPr>
          <w:trHeight w:val="306"/>
        </w:trPr>
        <w:tc>
          <w:tcPr>
            <w:tcW w:w="14743" w:type="dxa"/>
            <w:gridSpan w:val="7"/>
            <w:shd w:val="clear" w:color="auto" w:fill="auto"/>
            <w:vAlign w:val="center"/>
          </w:tcPr>
          <w:p w:rsidR="00317F13" w:rsidRPr="00591B35" w:rsidRDefault="00317F13" w:rsidP="009A4D6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91B3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Департамент образования и молодежной политики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Ханты-Мансийского автономного округа – Югры </w:t>
            </w:r>
          </w:p>
        </w:tc>
      </w:tr>
      <w:tr w:rsidR="00317F13" w:rsidRPr="00A03976" w:rsidTr="009A4D69">
        <w:tc>
          <w:tcPr>
            <w:tcW w:w="567" w:type="dxa"/>
            <w:shd w:val="clear" w:color="auto" w:fill="auto"/>
          </w:tcPr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17F13" w:rsidRPr="00A03976" w:rsidRDefault="00317F13" w:rsidP="00531E9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</w:t>
            </w:r>
            <w:r w:rsidR="00531E94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ноября 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201</w:t>
            </w:r>
            <w:r w:rsidR="00531E9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года № 4</w:t>
            </w:r>
            <w:r w:rsidR="00531E94">
              <w:rPr>
                <w:rFonts w:ascii="Times New Roman" w:eastAsia="MS Mincho" w:hAnsi="Times New Roman" w:cs="Times New Roman"/>
                <w:sz w:val="24"/>
                <w:szCs w:val="24"/>
              </w:rPr>
              <w:t>18-п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приложение к постановлению Правительства 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автономного округа – Югры от 9 октября 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года № 413-п 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государственной программе Ханты-Мансийского автономного округа – Югры «Развитие образования </w:t>
            </w:r>
            <w:proofErr w:type="gramStart"/>
            <w:r w:rsidR="00531E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1E94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 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br/>
              <w:t>на 2014 - 2020 годы»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с 10 августа</w:t>
            </w:r>
          </w:p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по</w:t>
            </w:r>
          </w:p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126" w:type="dxa"/>
            <w:shd w:val="clear" w:color="auto" w:fill="auto"/>
          </w:tcPr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21</w:t>
            </w:r>
          </w:p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118" w:type="dxa"/>
            <w:shd w:val="clear" w:color="auto" w:fill="auto"/>
          </w:tcPr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Шипилова</w:t>
            </w:r>
          </w:p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Алена Васильевна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начальник отдела информатизации, развития и безопасности образовательной сети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телефон № 300-147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электронная почта</w:t>
            </w:r>
          </w:p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ShipilovaAV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@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admhmao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Заключение </w:t>
            </w:r>
          </w:p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уполномоченного органа</w:t>
            </w:r>
          </w:p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результатах </w:t>
            </w:r>
            <w:proofErr w:type="gramStart"/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углубленной</w:t>
            </w:r>
            <w:proofErr w:type="gramEnd"/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ОРВ проекта </w:t>
            </w:r>
            <w:r w:rsidR="00531E9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нормативного правового акта 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от 16 октября </w:t>
            </w: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2014 года</w:t>
            </w:r>
          </w:p>
          <w:p w:rsidR="00317F13" w:rsidRPr="00A03976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 w:cs="Times New Roman"/>
                <w:sz w:val="24"/>
                <w:szCs w:val="24"/>
              </w:rPr>
              <w:t>№22-Исх-8616</w:t>
            </w:r>
          </w:p>
        </w:tc>
      </w:tr>
      <w:tr w:rsidR="00317F13" w:rsidRPr="00D64C6C" w:rsidTr="009A4D69">
        <w:tc>
          <w:tcPr>
            <w:tcW w:w="14743" w:type="dxa"/>
            <w:gridSpan w:val="7"/>
            <w:shd w:val="clear" w:color="auto" w:fill="auto"/>
          </w:tcPr>
          <w:p w:rsidR="00317F13" w:rsidRPr="002F6640" w:rsidRDefault="00317F13" w:rsidP="009A4D6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06AA2">
              <w:rPr>
                <w:rFonts w:ascii="Times New Roman" w:eastAsia="MS Mincho" w:hAnsi="Times New Roman"/>
                <w:b/>
                <w:sz w:val="24"/>
                <w:szCs w:val="24"/>
              </w:rPr>
              <w:t>Департамент по управлению государственным имуществом Ханты-Мансийского автономного округа – Югры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17F13" w:rsidRPr="00D64C6C" w:rsidTr="009A4D69">
        <w:tc>
          <w:tcPr>
            <w:tcW w:w="567" w:type="dxa"/>
            <w:shd w:val="clear" w:color="auto" w:fill="auto"/>
          </w:tcPr>
          <w:p w:rsidR="00317F13" w:rsidRPr="001B26A1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B26A1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317F13" w:rsidRPr="001B26A1" w:rsidRDefault="00317F13" w:rsidP="009A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6A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19 июня </w:t>
            </w:r>
            <w:r w:rsidRPr="001B26A1">
              <w:rPr>
                <w:rFonts w:ascii="Times New Roman" w:hAnsi="Times New Roman"/>
                <w:sz w:val="24"/>
                <w:szCs w:val="24"/>
              </w:rPr>
              <w:br/>
              <w:t>2015 года № 174-п «</w:t>
            </w:r>
            <w:r w:rsidRPr="001B26A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r w:rsidRPr="001B26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условиях размещения объектов, виды которых установлены Правительством Российской Федерации и размещение которых может осуществляться на землях </w:t>
            </w:r>
            <w:r w:rsidRPr="001B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</w:t>
            </w:r>
            <w:r w:rsidRPr="001B26A1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317F13" w:rsidRPr="001B26A1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B26A1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с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Pr="001B26A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30 июня </w:t>
            </w:r>
          </w:p>
        </w:tc>
        <w:tc>
          <w:tcPr>
            <w:tcW w:w="2126" w:type="dxa"/>
            <w:shd w:val="clear" w:color="auto" w:fill="auto"/>
          </w:tcPr>
          <w:p w:rsidR="00317F13" w:rsidRPr="001B26A1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B26A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14 июля </w:t>
            </w:r>
          </w:p>
        </w:tc>
        <w:tc>
          <w:tcPr>
            <w:tcW w:w="3118" w:type="dxa"/>
            <w:shd w:val="clear" w:color="auto" w:fill="auto"/>
          </w:tcPr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Ведров 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Артем Николаевич,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начальник отдела земельных отношений, геоинформационных систем и картографии, 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телефон № 303-230,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электронная почта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VedrovAN</w:t>
            </w:r>
            <w:r w:rsidRPr="00147964">
              <w:rPr>
                <w:rFonts w:ascii="Times New Roman" w:eastAsia="MS Mincho" w:hAnsi="Times New Roman"/>
                <w:sz w:val="24"/>
                <w:szCs w:val="24"/>
              </w:rPr>
              <w:t>@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admhmao</w:t>
            </w:r>
            <w:r w:rsidRPr="0014796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317F13" w:rsidRPr="001B26A1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17F13" w:rsidRPr="00F06AA2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B26A1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Заключение уполномоченного органа </w:t>
            </w:r>
            <w:r w:rsidRPr="001B26A1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о результатах </w:t>
            </w:r>
            <w:proofErr w:type="gramStart"/>
            <w:r w:rsidRPr="001B26A1">
              <w:rPr>
                <w:rFonts w:ascii="Times New Roman" w:eastAsia="MS Mincho" w:hAnsi="Times New Roman"/>
                <w:sz w:val="24"/>
                <w:szCs w:val="24"/>
              </w:rPr>
              <w:t>углубленной</w:t>
            </w:r>
            <w:proofErr w:type="gramEnd"/>
            <w:r w:rsidRPr="001B26A1">
              <w:rPr>
                <w:rFonts w:ascii="Times New Roman" w:eastAsia="MS Mincho" w:hAnsi="Times New Roman"/>
                <w:sz w:val="24"/>
                <w:szCs w:val="24"/>
              </w:rPr>
              <w:t xml:space="preserve"> ОРВ проекта </w:t>
            </w:r>
            <w:r w:rsidR="00531E94">
              <w:rPr>
                <w:rFonts w:ascii="Times New Roman" w:eastAsia="MS Mincho" w:hAnsi="Times New Roman"/>
                <w:sz w:val="24"/>
                <w:szCs w:val="24"/>
              </w:rPr>
              <w:t xml:space="preserve">нормативного правового </w:t>
            </w:r>
            <w:r w:rsidRPr="001B26A1">
              <w:rPr>
                <w:rFonts w:ascii="Times New Roman" w:eastAsia="MS Mincho" w:hAnsi="Times New Roman"/>
                <w:sz w:val="24"/>
                <w:szCs w:val="24"/>
              </w:rPr>
              <w:t xml:space="preserve">акта от 1 июня 2015 года </w:t>
            </w:r>
            <w:r w:rsidRPr="001B26A1">
              <w:rPr>
                <w:rFonts w:ascii="Times New Roman" w:eastAsia="MS Mincho" w:hAnsi="Times New Roman"/>
                <w:sz w:val="24"/>
                <w:szCs w:val="24"/>
              </w:rPr>
              <w:br/>
              <w:t>№ 22-Исх-7020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</w:p>
        </w:tc>
      </w:tr>
      <w:tr w:rsidR="00317F13" w:rsidRPr="00D64C6C" w:rsidTr="009A4D69">
        <w:tc>
          <w:tcPr>
            <w:tcW w:w="567" w:type="dxa"/>
            <w:shd w:val="clear" w:color="auto" w:fill="auto"/>
          </w:tcPr>
          <w:p w:rsidR="00317F13" w:rsidRPr="00634D2F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34D2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auto"/>
          </w:tcPr>
          <w:p w:rsidR="00317F13" w:rsidRPr="00634D2F" w:rsidRDefault="00317F13" w:rsidP="009A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D2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14 августа </w:t>
            </w:r>
            <w:r w:rsidRPr="00634D2F">
              <w:rPr>
                <w:rFonts w:ascii="Times New Roman" w:hAnsi="Times New Roman"/>
                <w:sz w:val="24"/>
                <w:szCs w:val="24"/>
              </w:rPr>
              <w:br/>
              <w:t>2015 года № 257-п «О</w:t>
            </w:r>
            <w:r w:rsidRPr="00634D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осуществления муниципального земельного контроля </w:t>
            </w:r>
            <w:r w:rsidRPr="00634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34D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D2F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634D2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</w:t>
            </w:r>
            <w:r w:rsidRPr="00634D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 15 сентября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по </w:t>
            </w:r>
          </w:p>
          <w:p w:rsidR="00317F13" w:rsidRPr="00F06AA2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  <w:shd w:val="clear" w:color="auto" w:fill="auto"/>
          </w:tcPr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18</w:t>
            </w:r>
          </w:p>
          <w:p w:rsidR="00317F13" w:rsidRPr="00F06AA2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октября</w:t>
            </w:r>
          </w:p>
        </w:tc>
        <w:tc>
          <w:tcPr>
            <w:tcW w:w="3118" w:type="dxa"/>
            <w:shd w:val="clear" w:color="auto" w:fill="auto"/>
          </w:tcPr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Ведров 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Артем Николаевич,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начальник отдела земельных отношений, геоинформационных систем и картографии, 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телефон № 303-230,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электронная почта</w:t>
            </w:r>
          </w:p>
          <w:p w:rsidR="00317F13" w:rsidRPr="00375DC8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VedrovAN</w:t>
            </w:r>
            <w:r w:rsidRPr="00147964">
              <w:rPr>
                <w:rFonts w:ascii="Times New Roman" w:eastAsia="MS Mincho" w:hAnsi="Times New Roman"/>
                <w:sz w:val="24"/>
                <w:szCs w:val="24"/>
              </w:rPr>
              <w:t>@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admhmao</w:t>
            </w:r>
            <w:r w:rsidRPr="0014796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17F13" w:rsidRPr="00634D2F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34D2F">
              <w:rPr>
                <w:rFonts w:ascii="Times New Roman" w:eastAsia="MS Mincho" w:hAnsi="Times New Roman"/>
                <w:sz w:val="24"/>
                <w:szCs w:val="24"/>
              </w:rPr>
              <w:t>Заключение уполномоченного органа</w:t>
            </w:r>
            <w:r w:rsidRPr="00634D2F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о результатах </w:t>
            </w:r>
            <w:proofErr w:type="gramStart"/>
            <w:r w:rsidRPr="00634D2F">
              <w:rPr>
                <w:rFonts w:ascii="Times New Roman" w:eastAsia="MS Mincho" w:hAnsi="Times New Roman"/>
                <w:sz w:val="24"/>
                <w:szCs w:val="24"/>
              </w:rPr>
              <w:t>углубленной</w:t>
            </w:r>
            <w:proofErr w:type="gramEnd"/>
            <w:r w:rsidRPr="00634D2F">
              <w:rPr>
                <w:rFonts w:ascii="Times New Roman" w:eastAsia="MS Mincho" w:hAnsi="Times New Roman"/>
                <w:sz w:val="24"/>
                <w:szCs w:val="24"/>
              </w:rPr>
              <w:t xml:space="preserve"> ОРВ проекта </w:t>
            </w:r>
            <w:r w:rsidR="00531E94">
              <w:rPr>
                <w:rFonts w:ascii="Times New Roman" w:eastAsia="MS Mincho" w:hAnsi="Times New Roman"/>
                <w:sz w:val="24"/>
                <w:szCs w:val="24"/>
              </w:rPr>
              <w:t xml:space="preserve">нормативного правового </w:t>
            </w:r>
            <w:r w:rsidRPr="00634D2F">
              <w:rPr>
                <w:rFonts w:ascii="Times New Roman" w:eastAsia="MS Mincho" w:hAnsi="Times New Roman"/>
                <w:sz w:val="24"/>
                <w:szCs w:val="24"/>
              </w:rPr>
              <w:t xml:space="preserve">акта от 29 апреля </w:t>
            </w:r>
            <w:r w:rsidRPr="00634D2F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2015 года </w:t>
            </w:r>
          </w:p>
          <w:p w:rsidR="00317F13" w:rsidRPr="00F06AA2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34D2F">
              <w:rPr>
                <w:rFonts w:ascii="Times New Roman" w:eastAsia="MS Mincho" w:hAnsi="Times New Roman"/>
                <w:sz w:val="24"/>
                <w:szCs w:val="24"/>
              </w:rPr>
              <w:t>№ 22-Исх-5774</w:t>
            </w:r>
          </w:p>
        </w:tc>
      </w:tr>
      <w:tr w:rsidR="00317F13" w:rsidRPr="00D64C6C" w:rsidTr="009A4D69">
        <w:tc>
          <w:tcPr>
            <w:tcW w:w="14743" w:type="dxa"/>
            <w:gridSpan w:val="7"/>
            <w:shd w:val="clear" w:color="auto" w:fill="auto"/>
          </w:tcPr>
          <w:p w:rsidR="00317F13" w:rsidRPr="00592596" w:rsidRDefault="00317F13" w:rsidP="009A4D6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592596">
              <w:rPr>
                <w:rFonts w:ascii="Times New Roman" w:eastAsia="MS Mincho" w:hAnsi="Times New Roman"/>
                <w:b/>
                <w:sz w:val="24"/>
                <w:szCs w:val="24"/>
              </w:rPr>
              <w:t>Департамент природных ресурсов и несырьевого сектора экономики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Ханты-Мансийского автономного округа – Югры </w:t>
            </w:r>
          </w:p>
        </w:tc>
      </w:tr>
      <w:tr w:rsidR="00317F13" w:rsidRPr="00D64C6C" w:rsidTr="009A4D69">
        <w:tc>
          <w:tcPr>
            <w:tcW w:w="567" w:type="dxa"/>
            <w:shd w:val="clear" w:color="auto" w:fill="auto"/>
          </w:tcPr>
          <w:p w:rsidR="00317F13" w:rsidRPr="00592596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592596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17F13" w:rsidRPr="00592596" w:rsidRDefault="00317F13" w:rsidP="009A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9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от 4 декабря 2015 года </w:t>
            </w:r>
            <w:r w:rsidRPr="00592596">
              <w:rPr>
                <w:rFonts w:ascii="Times New Roman" w:hAnsi="Times New Roman"/>
                <w:sz w:val="24"/>
                <w:szCs w:val="24"/>
              </w:rPr>
              <w:br/>
              <w:t>№ 449-п «О</w:t>
            </w:r>
            <w:r w:rsidRPr="00592596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осуществления добровольной аккредитации экскурсоводов (гидов), гидов-переводчиков </w:t>
            </w:r>
            <w:r w:rsidRPr="005925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инструкторов-проводников </w:t>
            </w:r>
            <w:r w:rsidRPr="005925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59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59259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</w:t>
            </w:r>
            <w:r w:rsidRPr="005925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 10 по 30</w:t>
            </w:r>
          </w:p>
          <w:p w:rsidR="00317F13" w:rsidRPr="00592596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ноября</w:t>
            </w:r>
          </w:p>
        </w:tc>
        <w:tc>
          <w:tcPr>
            <w:tcW w:w="2126" w:type="dxa"/>
            <w:shd w:val="clear" w:color="auto" w:fill="auto"/>
          </w:tcPr>
          <w:p w:rsidR="00317F13" w:rsidRPr="00592596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11 декабря</w:t>
            </w:r>
          </w:p>
        </w:tc>
        <w:tc>
          <w:tcPr>
            <w:tcW w:w="3118" w:type="dxa"/>
            <w:shd w:val="clear" w:color="auto" w:fill="auto"/>
          </w:tcPr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Рещикова 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Юлия Борисовна,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начальник отдела развития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туристических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услуг управления туризма,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телефон № 333-538,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электронная почта</w:t>
            </w:r>
          </w:p>
          <w:p w:rsidR="00317F13" w:rsidRPr="00592596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F4A79">
              <w:rPr>
                <w:rFonts w:ascii="Times New Roman" w:eastAsia="MS Mincho" w:hAnsi="Times New Roman"/>
                <w:sz w:val="24"/>
                <w:szCs w:val="24"/>
              </w:rPr>
              <w:t>ReshikovaYB@admhmao.ru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317F13" w:rsidRPr="00592596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</w:t>
            </w:r>
            <w:r w:rsidRPr="00592596">
              <w:rPr>
                <w:rFonts w:ascii="Times New Roman" w:eastAsia="MS Mincho" w:hAnsi="Times New Roman"/>
                <w:sz w:val="24"/>
                <w:szCs w:val="24"/>
              </w:rPr>
              <w:t xml:space="preserve">аключение уполномоченного органа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о результатах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углубленной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ОРВ проекта </w:t>
            </w:r>
            <w:r w:rsidR="00531E94">
              <w:rPr>
                <w:rFonts w:ascii="Times New Roman" w:eastAsia="MS Mincho" w:hAnsi="Times New Roman"/>
                <w:sz w:val="24"/>
                <w:szCs w:val="24"/>
              </w:rPr>
              <w:t xml:space="preserve">нормативного правового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акта </w:t>
            </w:r>
            <w:r w:rsidRPr="00592596">
              <w:rPr>
                <w:rFonts w:ascii="Times New Roman" w:eastAsia="MS Mincho" w:hAnsi="Times New Roman"/>
                <w:sz w:val="24"/>
                <w:szCs w:val="24"/>
              </w:rPr>
              <w:t xml:space="preserve">от 22 октября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  <w:r w:rsidRPr="00592596">
              <w:rPr>
                <w:rFonts w:ascii="Times New Roman" w:eastAsia="MS Mincho" w:hAnsi="Times New Roman"/>
                <w:sz w:val="24"/>
                <w:szCs w:val="24"/>
              </w:rPr>
              <w:t xml:space="preserve">2015 года </w:t>
            </w:r>
            <w:r w:rsidRPr="00592596">
              <w:rPr>
                <w:rFonts w:ascii="Times New Roman" w:eastAsia="MS Mincho" w:hAnsi="Times New Roman"/>
                <w:sz w:val="24"/>
                <w:szCs w:val="24"/>
              </w:rPr>
              <w:br/>
              <w:t>№ 22-Исх-13698</w:t>
            </w:r>
          </w:p>
        </w:tc>
      </w:tr>
      <w:tr w:rsidR="00317F13" w:rsidRPr="00C42B78" w:rsidTr="009A4D69">
        <w:tc>
          <w:tcPr>
            <w:tcW w:w="567" w:type="dxa"/>
            <w:shd w:val="clear" w:color="auto" w:fill="auto"/>
          </w:tcPr>
          <w:p w:rsidR="00317F13" w:rsidRPr="008246AF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17F13" w:rsidRPr="008246AF" w:rsidRDefault="00317F13" w:rsidP="00CF05C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Постановлени</w:t>
            </w:r>
            <w:r w:rsidR="00531E9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</w:t>
            </w:r>
            <w:r w:rsidRPr="008246A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Правительства Ханты-Мансийского автономного округа – Югры от </w:t>
            </w:r>
            <w:r w:rsidR="00531E9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</w:t>
            </w:r>
            <w:r w:rsidRPr="008246A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="00531E9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декабря</w:t>
            </w:r>
            <w:r w:rsidRPr="008246A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Pr="008246A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br/>
              <w:t>201</w:t>
            </w:r>
            <w:r w:rsidR="00531E9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</w:t>
            </w:r>
            <w:r w:rsidRPr="008246A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года № </w:t>
            </w:r>
            <w:r w:rsidR="00531E9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463</w:t>
            </w:r>
            <w:r w:rsidRPr="008246AF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-п</w:t>
            </w:r>
            <w:r w:rsidR="00531E94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 в приложение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от 9 октября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2013 года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 425-п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br/>
              <w:t>«О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программе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лесного хозяйства и лесопромышленного комплекса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автономного округа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1E94">
              <w:rPr>
                <w:rFonts w:ascii="Times New Roman" w:hAnsi="Times New Roman" w:cs="Times New Roman"/>
                <w:sz w:val="24"/>
                <w:szCs w:val="24"/>
              </w:rPr>
              <w:t>на 2014 - 2020 годы</w:t>
            </w:r>
            <w:r w:rsidR="00CF0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с 27 января</w:t>
            </w:r>
          </w:p>
          <w:p w:rsidR="00317F13" w:rsidRPr="00721670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по 15 февраля</w:t>
            </w:r>
          </w:p>
        </w:tc>
        <w:tc>
          <w:tcPr>
            <w:tcW w:w="2126" w:type="dxa"/>
            <w:shd w:val="clear" w:color="auto" w:fill="auto"/>
          </w:tcPr>
          <w:p w:rsidR="00317F13" w:rsidRPr="00721670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28 февраля</w:t>
            </w:r>
          </w:p>
        </w:tc>
        <w:tc>
          <w:tcPr>
            <w:tcW w:w="3118" w:type="dxa"/>
            <w:shd w:val="clear" w:color="auto" w:fill="auto"/>
          </w:tcPr>
          <w:p w:rsidR="00317F13" w:rsidRPr="008246AF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>Макаров</w:t>
            </w:r>
          </w:p>
          <w:p w:rsidR="00317F13" w:rsidRPr="008246AF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Александр Владимирович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заместитель начальника отдела развития </w:t>
            </w: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лесопромышленного комплекса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317F13" w:rsidRPr="008246AF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>телефон № 327-980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317F13" w:rsidRPr="008246AF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>электронная почта</w:t>
            </w:r>
          </w:p>
          <w:p w:rsidR="00317F13" w:rsidRPr="008246AF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MakarovAlVl</w:t>
            </w: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>@</w:t>
            </w:r>
            <w:r w:rsidRPr="008246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admhmao</w:t>
            </w: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8246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317F13" w:rsidRPr="008246AF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Заключение уполномоченного органа </w:t>
            </w:r>
          </w:p>
          <w:p w:rsidR="00317F13" w:rsidRPr="00C42B78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 результатах </w:t>
            </w:r>
            <w:proofErr w:type="gramStart"/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>углубленной</w:t>
            </w:r>
            <w:proofErr w:type="gramEnd"/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ОРВ проекта </w:t>
            </w:r>
            <w:r w:rsidR="00531E9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нормативного правового </w:t>
            </w: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акта от 2 декабря </w:t>
            </w: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2014 года</w:t>
            </w:r>
            <w:r w:rsidRPr="008246A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 xml:space="preserve"> №22-Исх-10337</w:t>
            </w:r>
          </w:p>
          <w:p w:rsidR="00317F13" w:rsidRPr="00C42B78" w:rsidRDefault="00317F13" w:rsidP="009A4D6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1697D" w:rsidRPr="001942C7" w:rsidTr="00A52573">
        <w:tc>
          <w:tcPr>
            <w:tcW w:w="14743" w:type="dxa"/>
            <w:gridSpan w:val="7"/>
            <w:shd w:val="clear" w:color="auto" w:fill="auto"/>
          </w:tcPr>
          <w:p w:rsidR="0021697D" w:rsidRPr="001942C7" w:rsidRDefault="0021697D" w:rsidP="00591B35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1942C7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 xml:space="preserve">Департамент социального развития </w:t>
            </w:r>
            <w:r w:rsidR="00D46F7E" w:rsidRPr="001942C7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Ханты-Мансийского автономного округа – Югры </w:t>
            </w:r>
          </w:p>
        </w:tc>
      </w:tr>
      <w:tr w:rsidR="008246AF" w:rsidRPr="00D64C6C" w:rsidTr="008246AF">
        <w:tc>
          <w:tcPr>
            <w:tcW w:w="567" w:type="dxa"/>
            <w:shd w:val="clear" w:color="auto" w:fill="auto"/>
          </w:tcPr>
          <w:p w:rsidR="008246AF" w:rsidRPr="008246AF" w:rsidRDefault="00317F13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  <w:r w:rsidR="008246AF" w:rsidRPr="008246AF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246AF" w:rsidRPr="008246AF" w:rsidRDefault="008246AF" w:rsidP="0059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6AF">
              <w:rPr>
                <w:rFonts w:ascii="Times New Roman" w:hAnsi="Times New Roman"/>
                <w:sz w:val="24"/>
                <w:szCs w:val="24"/>
              </w:rPr>
              <w:t xml:space="preserve">Приказ Департамента социального развития Ханты-Мансийского автономного округа – Югры </w:t>
            </w:r>
          </w:p>
          <w:p w:rsidR="008246AF" w:rsidRPr="008246AF" w:rsidRDefault="008246AF" w:rsidP="00591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6AF">
              <w:rPr>
                <w:rFonts w:ascii="Times New Roman" w:hAnsi="Times New Roman"/>
                <w:sz w:val="24"/>
                <w:szCs w:val="24"/>
              </w:rPr>
              <w:t>от 19 ноября 2014 года № 20-нп</w:t>
            </w:r>
          </w:p>
          <w:p w:rsidR="008246AF" w:rsidRPr="008246AF" w:rsidRDefault="008246A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246AF">
              <w:rPr>
                <w:rFonts w:ascii="Times New Roman" w:hAnsi="Times New Roman"/>
                <w:sz w:val="24"/>
                <w:szCs w:val="24"/>
              </w:rPr>
              <w:t xml:space="preserve">«О формировании и ведении реестра поставщиков социальных услуг и регистра получателей социальных услуг, а также обеспечении бесплатного доступа к информации о поставщиках социальных услуг </w:t>
            </w:r>
            <w:r w:rsidRPr="008246A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246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24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246AF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8246AF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Югре»</w:t>
            </w:r>
          </w:p>
        </w:tc>
        <w:tc>
          <w:tcPr>
            <w:tcW w:w="2092" w:type="dxa"/>
            <w:shd w:val="clear" w:color="auto" w:fill="auto"/>
          </w:tcPr>
          <w:p w:rsidR="008246AF" w:rsidRPr="008246AF" w:rsidRDefault="008246AF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с </w:t>
            </w:r>
            <w:r w:rsidR="00C5353C">
              <w:rPr>
                <w:rFonts w:ascii="Times New Roman" w:eastAsia="MS Mincho" w:hAnsi="Times New Roman"/>
                <w:sz w:val="24"/>
                <w:szCs w:val="24"/>
              </w:rPr>
              <w:t>24 февраля</w:t>
            </w: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8246AF">
              <w:rPr>
                <w:rFonts w:ascii="Times New Roman" w:eastAsia="MS Mincho" w:hAnsi="Times New Roman"/>
                <w:sz w:val="24"/>
                <w:szCs w:val="24"/>
              </w:rPr>
              <w:br/>
              <w:t>по</w:t>
            </w:r>
          </w:p>
          <w:p w:rsidR="008246AF" w:rsidRPr="008246AF" w:rsidRDefault="00C5353C" w:rsidP="00C5353C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15 марта 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8246AF" w:rsidRPr="008246AF" w:rsidRDefault="00C5353C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28</w:t>
            </w:r>
            <w:r w:rsidR="008246AF"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8246AF" w:rsidRPr="008246AF" w:rsidRDefault="00C5353C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марта</w:t>
            </w:r>
            <w:r w:rsidR="008246AF"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246AF" w:rsidRPr="008246AF" w:rsidRDefault="008246A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>Фоменко</w:t>
            </w:r>
          </w:p>
          <w:p w:rsidR="008246AF" w:rsidRPr="008246AF" w:rsidRDefault="008246A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 Ирина Викторовна</w:t>
            </w:r>
            <w:r w:rsidR="00C93B01"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8246AF" w:rsidRPr="008246AF" w:rsidRDefault="008246A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консультант отдела информатизации </w:t>
            </w:r>
            <w:r w:rsidRPr="008246AF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и электронных услуг </w:t>
            </w:r>
            <w:r w:rsidR="00C93B01">
              <w:rPr>
                <w:rFonts w:ascii="Times New Roman" w:eastAsia="MS Mincho" w:hAnsi="Times New Roman"/>
                <w:sz w:val="24"/>
                <w:szCs w:val="24"/>
              </w:rPr>
              <w:t>у</w:t>
            </w: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>правления автоматизации и информационных технологий</w:t>
            </w:r>
            <w:r w:rsidR="00C93B01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:rsidR="008246AF" w:rsidRPr="008246AF" w:rsidRDefault="008246A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 телефон № 329-307</w:t>
            </w:r>
            <w:r w:rsidR="00C93B01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:rsidR="008246AF" w:rsidRPr="008246AF" w:rsidRDefault="008246A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>электронная почта</w:t>
            </w:r>
          </w:p>
          <w:p w:rsidR="008246AF" w:rsidRPr="008246AF" w:rsidRDefault="008246AF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>FomenkoIV@dtsznhmao</w:t>
            </w:r>
          </w:p>
        </w:tc>
        <w:tc>
          <w:tcPr>
            <w:tcW w:w="2977" w:type="dxa"/>
            <w:shd w:val="clear" w:color="auto" w:fill="auto"/>
          </w:tcPr>
          <w:p w:rsidR="008246AF" w:rsidRPr="008246AF" w:rsidRDefault="008246AF" w:rsidP="00F06AA2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Заключение уполномоченного органа </w:t>
            </w:r>
          </w:p>
          <w:p w:rsidR="008246AF" w:rsidRPr="00D64C6C" w:rsidRDefault="008246AF" w:rsidP="00BE1DF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о результатах </w:t>
            </w:r>
            <w:proofErr w:type="gramStart"/>
            <w:r w:rsidRPr="008246AF">
              <w:rPr>
                <w:rFonts w:ascii="Times New Roman" w:eastAsia="MS Mincho" w:hAnsi="Times New Roman"/>
                <w:sz w:val="24"/>
                <w:szCs w:val="24"/>
              </w:rPr>
              <w:t>углубленной</w:t>
            </w:r>
            <w:proofErr w:type="gramEnd"/>
            <w:r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 ОРВ проекта </w:t>
            </w:r>
            <w:r w:rsidR="00CF05C2">
              <w:rPr>
                <w:rFonts w:ascii="Times New Roman" w:eastAsia="MS Mincho" w:hAnsi="Times New Roman"/>
                <w:sz w:val="24"/>
                <w:szCs w:val="24"/>
              </w:rPr>
              <w:t xml:space="preserve">нормативного правового </w:t>
            </w:r>
            <w:r w:rsidRPr="008246AF">
              <w:rPr>
                <w:rFonts w:ascii="Times New Roman" w:eastAsia="MS Mincho" w:hAnsi="Times New Roman"/>
                <w:sz w:val="24"/>
                <w:szCs w:val="24"/>
              </w:rPr>
              <w:t xml:space="preserve">акта от 23 октября </w:t>
            </w:r>
            <w:r w:rsidRPr="008246AF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2014 года </w:t>
            </w:r>
            <w:r w:rsidRPr="008246AF">
              <w:rPr>
                <w:rFonts w:ascii="Times New Roman" w:eastAsia="MS Mincho" w:hAnsi="Times New Roman"/>
                <w:sz w:val="24"/>
                <w:szCs w:val="24"/>
              </w:rPr>
              <w:br/>
              <w:t>№ 22-Исх-8946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</w:p>
        </w:tc>
      </w:tr>
      <w:tr w:rsidR="00D91472" w:rsidRPr="00D64C6C" w:rsidTr="008246AF">
        <w:tc>
          <w:tcPr>
            <w:tcW w:w="567" w:type="dxa"/>
            <w:shd w:val="clear" w:color="auto" w:fill="auto"/>
          </w:tcPr>
          <w:p w:rsidR="00D91472" w:rsidRPr="001942C7" w:rsidRDefault="00317F13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</w:t>
            </w:r>
            <w:r w:rsidR="00D91472" w:rsidRPr="001942C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D91472" w:rsidRPr="001942C7" w:rsidRDefault="00D91472" w:rsidP="006A2D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31 октября </w:t>
            </w:r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2014 года № 395-п</w:t>
            </w:r>
          </w:p>
          <w:p w:rsidR="00D91472" w:rsidRPr="001942C7" w:rsidRDefault="00D91472" w:rsidP="006A2D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порядке и размере выплаты компенсации поставщику</w:t>
            </w:r>
          </w:p>
          <w:p w:rsidR="00D91472" w:rsidRPr="001942C7" w:rsidRDefault="00D91472" w:rsidP="006A2D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или поставщикам социальных услуг, включенным в реестр</w:t>
            </w:r>
          </w:p>
          <w:p w:rsidR="00D91472" w:rsidRPr="001942C7" w:rsidRDefault="00D91472" w:rsidP="006A2D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поставщиков социальных услуг Ханты-Мансийского </w:t>
            </w:r>
            <w:proofErr w:type="gramStart"/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автономного</w:t>
            </w:r>
            <w:proofErr w:type="gramEnd"/>
          </w:p>
          <w:p w:rsidR="00D91472" w:rsidRPr="001942C7" w:rsidRDefault="00D91472" w:rsidP="006A2D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Югры,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 не участвующим в выполнении</w:t>
            </w:r>
          </w:p>
          <w:p w:rsidR="00D91472" w:rsidRPr="001942C7" w:rsidRDefault="00D91472" w:rsidP="006A2D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государственного задания (заказа), при получении у них</w:t>
            </w:r>
          </w:p>
          <w:p w:rsidR="00D91472" w:rsidRPr="001942C7" w:rsidRDefault="00D91472" w:rsidP="006A2D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гражданином социальных услуг, предусмотренных</w:t>
            </w:r>
          </w:p>
          <w:p w:rsidR="00D91472" w:rsidRPr="001942C7" w:rsidRDefault="00D91472" w:rsidP="00F06AA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2C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индивидуальной программой предоставления социальных услуг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:rsidR="002533C1" w:rsidRDefault="00D91472" w:rsidP="002533C1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942C7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с </w:t>
            </w:r>
            <w:r w:rsidR="002533C1">
              <w:rPr>
                <w:rFonts w:ascii="Times New Roman" w:eastAsia="MS Mincho" w:hAnsi="Times New Roman"/>
                <w:sz w:val="24"/>
                <w:szCs w:val="24"/>
              </w:rPr>
              <w:t>25 сентября</w:t>
            </w:r>
            <w:r w:rsidR="002533C1">
              <w:rPr>
                <w:rFonts w:ascii="Times New Roman" w:eastAsia="MS Mincho" w:hAnsi="Times New Roman"/>
                <w:sz w:val="24"/>
                <w:szCs w:val="24"/>
              </w:rPr>
              <w:br/>
            </w:r>
            <w:r w:rsidRPr="001942C7">
              <w:rPr>
                <w:rFonts w:ascii="Times New Roman" w:eastAsia="MS Mincho" w:hAnsi="Times New Roman"/>
                <w:sz w:val="24"/>
                <w:szCs w:val="24"/>
              </w:rPr>
              <w:t xml:space="preserve">по </w:t>
            </w:r>
          </w:p>
          <w:p w:rsidR="00D91472" w:rsidRPr="001942C7" w:rsidRDefault="002533C1" w:rsidP="002533C1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14</w:t>
            </w:r>
            <w:r w:rsidR="00D91472" w:rsidRPr="001942C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октября</w:t>
            </w:r>
          </w:p>
        </w:tc>
        <w:tc>
          <w:tcPr>
            <w:tcW w:w="2161" w:type="dxa"/>
            <w:gridSpan w:val="2"/>
            <w:shd w:val="clear" w:color="auto" w:fill="auto"/>
          </w:tcPr>
          <w:p w:rsidR="00D91472" w:rsidRDefault="002533C1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  <w:p w:rsidR="00D91472" w:rsidRPr="001942C7" w:rsidRDefault="00D91472" w:rsidP="002533C1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1942C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="002533C1">
              <w:rPr>
                <w:rFonts w:ascii="Times New Roman" w:eastAsia="MS Mincho" w:hAnsi="Times New Roman"/>
                <w:sz w:val="24"/>
                <w:szCs w:val="24"/>
              </w:rPr>
              <w:t>октября</w:t>
            </w:r>
          </w:p>
        </w:tc>
        <w:tc>
          <w:tcPr>
            <w:tcW w:w="3118" w:type="dxa"/>
            <w:shd w:val="clear" w:color="auto" w:fill="auto"/>
          </w:tcPr>
          <w:p w:rsidR="00D91472" w:rsidRDefault="002533C1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Молданова</w:t>
            </w:r>
          </w:p>
          <w:p w:rsidR="002533C1" w:rsidRDefault="002533C1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Ирина Анатольевна</w:t>
            </w:r>
            <w:r w:rsidR="00C93B01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:rsidR="002533C1" w:rsidRDefault="002533C1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начальник отдела бюджетного планирования и экономики государственных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учреждений</w:t>
            </w:r>
            <w:r w:rsidR="00C93B01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:rsidR="002533C1" w:rsidRDefault="002533C1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телефон № 321-483</w:t>
            </w:r>
            <w:r w:rsidR="00C93B01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:rsidR="002533C1" w:rsidRDefault="002533C1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электронная почта</w:t>
            </w:r>
          </w:p>
          <w:p w:rsidR="002533C1" w:rsidRPr="002533C1" w:rsidRDefault="002533C1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MoldanovaIA</w:t>
            </w:r>
            <w:proofErr w:type="spellEnd"/>
            <w:r w:rsidRPr="002533C1">
              <w:rPr>
                <w:rFonts w:ascii="Times New Roman" w:eastAsia="MS Mincho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14796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91472" w:rsidRDefault="00D91472" w:rsidP="00F06AA2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З</w:t>
            </w:r>
            <w:r w:rsidRPr="001942C7">
              <w:rPr>
                <w:rFonts w:ascii="Times New Roman" w:eastAsia="MS Mincho" w:hAnsi="Times New Roman"/>
                <w:sz w:val="24"/>
                <w:szCs w:val="24"/>
              </w:rPr>
              <w:t xml:space="preserve">аключение уполномоченного органа </w:t>
            </w:r>
          </w:p>
          <w:p w:rsidR="00D91472" w:rsidRPr="001942C7" w:rsidRDefault="00D91472" w:rsidP="00BE1DF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о результатах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углубленной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ОРВ проекта </w:t>
            </w:r>
            <w:r w:rsidR="00CF05C2">
              <w:rPr>
                <w:rFonts w:ascii="Times New Roman" w:eastAsia="MS Mincho" w:hAnsi="Times New Roman"/>
                <w:sz w:val="24"/>
                <w:szCs w:val="24"/>
              </w:rPr>
              <w:t xml:space="preserve">нормативного правового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акта </w:t>
            </w:r>
            <w:r w:rsidRPr="001942C7">
              <w:rPr>
                <w:rFonts w:ascii="Times New Roman" w:eastAsia="MS Mincho" w:hAnsi="Times New Roman"/>
                <w:sz w:val="24"/>
                <w:szCs w:val="24"/>
              </w:rPr>
              <w:t xml:space="preserve">от 24 октября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  <w:r w:rsidRPr="001942C7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2014 года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  <w:r w:rsidRPr="001942C7">
              <w:rPr>
                <w:rFonts w:ascii="Times New Roman" w:eastAsia="MS Mincho" w:hAnsi="Times New Roman"/>
                <w:sz w:val="24"/>
                <w:szCs w:val="24"/>
              </w:rPr>
              <w:t>№ 22-Исх-8988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</w:p>
        </w:tc>
      </w:tr>
      <w:tr w:rsidR="00A03976" w:rsidRPr="00D64C6C" w:rsidTr="006912E4">
        <w:tc>
          <w:tcPr>
            <w:tcW w:w="14743" w:type="dxa"/>
            <w:gridSpan w:val="7"/>
            <w:shd w:val="clear" w:color="auto" w:fill="auto"/>
          </w:tcPr>
          <w:p w:rsidR="00A03976" w:rsidRPr="00D46F7E" w:rsidRDefault="00A03976" w:rsidP="00591B35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highlight w:val="yellow"/>
              </w:rPr>
            </w:pPr>
            <w:r w:rsidRPr="00F06AA2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 xml:space="preserve">Департамент экономического развития Ханты-Мансийского автономного округа – Югры </w:t>
            </w:r>
          </w:p>
        </w:tc>
      </w:tr>
      <w:tr w:rsidR="00A03976" w:rsidRPr="00D64C6C" w:rsidTr="00A52573">
        <w:tc>
          <w:tcPr>
            <w:tcW w:w="567" w:type="dxa"/>
            <w:shd w:val="clear" w:color="auto" w:fill="auto"/>
          </w:tcPr>
          <w:p w:rsidR="00A03976" w:rsidRPr="00F06AA2" w:rsidRDefault="00317F13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  <w:r w:rsidR="00A03976" w:rsidRPr="00F06AA2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A03976" w:rsidRPr="00F06AA2" w:rsidRDefault="00A03976" w:rsidP="00877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AA2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26 декабря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06AA2">
              <w:rPr>
                <w:rFonts w:ascii="Times New Roman" w:hAnsi="Times New Roman"/>
                <w:sz w:val="24"/>
                <w:szCs w:val="24"/>
              </w:rPr>
              <w:t>2014 года № 532-п «О</w:t>
            </w:r>
            <w:r w:rsidRPr="00F06AA2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предоставления из бюджета Ханты-Мансийского автономного округа – Югры субсидий для исполнения обязательств по соглашениям о государственно-частном партнерстве</w:t>
            </w:r>
            <w:r w:rsidRPr="00F06A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3976" w:rsidRPr="00D91472" w:rsidRDefault="00A03976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>с 14 февраля</w:t>
            </w:r>
          </w:p>
          <w:p w:rsidR="00A03976" w:rsidRPr="00D91472" w:rsidRDefault="00A03976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 xml:space="preserve">по </w:t>
            </w:r>
          </w:p>
          <w:p w:rsidR="00A03976" w:rsidRPr="00D91472" w:rsidRDefault="00A03976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>6 марта</w:t>
            </w:r>
          </w:p>
        </w:tc>
        <w:tc>
          <w:tcPr>
            <w:tcW w:w="2126" w:type="dxa"/>
            <w:shd w:val="clear" w:color="auto" w:fill="auto"/>
          </w:tcPr>
          <w:p w:rsidR="00A03976" w:rsidRPr="00D91472" w:rsidRDefault="00A03976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 xml:space="preserve">20 </w:t>
            </w:r>
          </w:p>
          <w:p w:rsidR="00A03976" w:rsidRPr="00D91472" w:rsidRDefault="00A03976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>марта</w:t>
            </w:r>
          </w:p>
        </w:tc>
        <w:tc>
          <w:tcPr>
            <w:tcW w:w="3118" w:type="dxa"/>
            <w:shd w:val="clear" w:color="auto" w:fill="auto"/>
          </w:tcPr>
          <w:p w:rsidR="0041271E" w:rsidRPr="0041271E" w:rsidRDefault="0041271E" w:rsidP="004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1E">
              <w:rPr>
                <w:rFonts w:ascii="Times New Roman" w:hAnsi="Times New Roman" w:cs="Times New Roman"/>
                <w:sz w:val="24"/>
                <w:szCs w:val="24"/>
              </w:rPr>
              <w:t xml:space="preserve">Антипов </w:t>
            </w:r>
          </w:p>
          <w:p w:rsidR="0041271E" w:rsidRPr="0041271E" w:rsidRDefault="0041271E" w:rsidP="004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1E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71E" w:rsidRPr="0041271E" w:rsidRDefault="0041271E" w:rsidP="004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1E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271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развития инвестиционной деятельности управления инвестиционной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271E" w:rsidRPr="0041271E" w:rsidRDefault="0041271E" w:rsidP="004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1E">
              <w:rPr>
                <w:rFonts w:ascii="Times New Roman" w:hAnsi="Times New Roman" w:cs="Times New Roman"/>
                <w:sz w:val="24"/>
                <w:szCs w:val="24"/>
              </w:rPr>
              <w:t>телефон № 350-039,</w:t>
            </w:r>
          </w:p>
          <w:p w:rsidR="0041271E" w:rsidRPr="0041271E" w:rsidRDefault="0041271E" w:rsidP="0041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1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03976" w:rsidRPr="0041271E" w:rsidRDefault="00744DDF" w:rsidP="0041271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hyperlink r:id="rId7" w:history="1">
              <w:r w:rsidR="0041271E" w:rsidRPr="004127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AntipovDA@admhmao.ru</w:t>
              </w:r>
            </w:hyperlink>
          </w:p>
        </w:tc>
        <w:tc>
          <w:tcPr>
            <w:tcW w:w="2977" w:type="dxa"/>
            <w:shd w:val="clear" w:color="auto" w:fill="auto"/>
          </w:tcPr>
          <w:p w:rsidR="00A03976" w:rsidRPr="00F06AA2" w:rsidRDefault="00A03976" w:rsidP="00BE1DF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</w:t>
            </w:r>
            <w:r w:rsidRPr="00F06AA2">
              <w:rPr>
                <w:rFonts w:ascii="Times New Roman" w:eastAsia="MS Mincho" w:hAnsi="Times New Roman"/>
                <w:sz w:val="24"/>
                <w:szCs w:val="24"/>
              </w:rPr>
              <w:t xml:space="preserve">аключение уполномоченного органа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о результатах 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углубленной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ОРВ проекта </w:t>
            </w:r>
            <w:r w:rsidR="00CF05C2">
              <w:rPr>
                <w:rFonts w:ascii="Times New Roman" w:eastAsia="MS Mincho" w:hAnsi="Times New Roman"/>
                <w:sz w:val="24"/>
                <w:szCs w:val="24"/>
              </w:rPr>
              <w:t xml:space="preserve">нормативного правового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акта </w:t>
            </w:r>
            <w:r w:rsidRPr="00F06AA2">
              <w:rPr>
                <w:rFonts w:ascii="Times New Roman" w:eastAsia="MS Mincho" w:hAnsi="Times New Roman"/>
                <w:sz w:val="24"/>
                <w:szCs w:val="24"/>
              </w:rPr>
              <w:t xml:space="preserve">от 25 декабря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br/>
            </w:r>
            <w:r w:rsidRPr="00F06AA2">
              <w:rPr>
                <w:rFonts w:ascii="Times New Roman" w:eastAsia="MS Mincho" w:hAnsi="Times New Roman"/>
                <w:sz w:val="24"/>
                <w:szCs w:val="24"/>
              </w:rPr>
              <w:t xml:space="preserve">2014 года </w:t>
            </w:r>
            <w:r w:rsidRPr="00F06AA2">
              <w:rPr>
                <w:rFonts w:ascii="Times New Roman" w:eastAsia="MS Mincho" w:hAnsi="Times New Roman"/>
                <w:sz w:val="24"/>
                <w:szCs w:val="24"/>
              </w:rPr>
              <w:br/>
              <w:t>№ 22-Исх-11348</w:t>
            </w:r>
          </w:p>
        </w:tc>
      </w:tr>
      <w:tr w:rsidR="00A03976" w:rsidRPr="00D64C6C" w:rsidTr="00A52573">
        <w:tc>
          <w:tcPr>
            <w:tcW w:w="567" w:type="dxa"/>
            <w:shd w:val="clear" w:color="auto" w:fill="auto"/>
          </w:tcPr>
          <w:p w:rsidR="00A03976" w:rsidRPr="00634D2F" w:rsidRDefault="00317F13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10</w:t>
            </w:r>
            <w:r w:rsidR="00A03976" w:rsidRPr="00634D2F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17F13" w:rsidRPr="00634D2F" w:rsidRDefault="00A03976" w:rsidP="00CF0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D2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14 августа </w:t>
            </w:r>
            <w:r w:rsidRPr="00634D2F">
              <w:rPr>
                <w:rFonts w:ascii="Times New Roman" w:hAnsi="Times New Roman"/>
                <w:sz w:val="24"/>
                <w:szCs w:val="24"/>
              </w:rPr>
              <w:br/>
              <w:t>2015 года № 270-п «О</w:t>
            </w:r>
            <w:r w:rsidRPr="00634D2F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предоставления земельных участков, находящихся </w:t>
            </w:r>
            <w:r w:rsidRPr="00634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государственной или муниципальной собственности, </w:t>
            </w:r>
            <w:r w:rsidRPr="00634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 лицам в аренду </w:t>
            </w:r>
            <w:r w:rsidRPr="00634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проведения торгов для размещения объектов </w:t>
            </w:r>
            <w:r w:rsidRPr="00634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социально-культурного </w:t>
            </w:r>
            <w:r w:rsidRPr="00634D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коммунально-бытового назначения, реализации масштабных инвестиционных проектов </w:t>
            </w:r>
            <w:proofErr w:type="gramStart"/>
            <w:r w:rsidRPr="00634D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4D2F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634D2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</w:t>
            </w:r>
            <w:r w:rsidRPr="00634D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3976" w:rsidRPr="00634D2F" w:rsidRDefault="00A03976" w:rsidP="005F7B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D2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 по 30 августа</w:t>
            </w:r>
          </w:p>
        </w:tc>
        <w:tc>
          <w:tcPr>
            <w:tcW w:w="2126" w:type="dxa"/>
            <w:shd w:val="clear" w:color="auto" w:fill="auto"/>
          </w:tcPr>
          <w:p w:rsidR="00A03976" w:rsidRPr="00634D2F" w:rsidRDefault="00A03976" w:rsidP="005F7B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D2F">
              <w:rPr>
                <w:rFonts w:ascii="Times New Roman" w:eastAsia="MS Mincho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3118" w:type="dxa"/>
            <w:shd w:val="clear" w:color="auto" w:fill="auto"/>
          </w:tcPr>
          <w:p w:rsidR="00422C9E" w:rsidRPr="00422C9E" w:rsidRDefault="00422C9E" w:rsidP="0042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9E">
              <w:rPr>
                <w:rFonts w:ascii="Times New Roman" w:hAnsi="Times New Roman" w:cs="Times New Roman"/>
                <w:sz w:val="24"/>
                <w:szCs w:val="24"/>
              </w:rPr>
              <w:t xml:space="preserve">Чернышов </w:t>
            </w:r>
          </w:p>
          <w:p w:rsidR="00422C9E" w:rsidRPr="00422C9E" w:rsidRDefault="00422C9E" w:rsidP="0042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9E">
              <w:rPr>
                <w:rFonts w:ascii="Times New Roman" w:hAnsi="Times New Roman" w:cs="Times New Roman"/>
                <w:sz w:val="24"/>
                <w:szCs w:val="24"/>
              </w:rPr>
              <w:t>Никита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C9E" w:rsidRPr="00422C9E" w:rsidRDefault="00422C9E" w:rsidP="0042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C9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развития инвестиционной деятельности управления инвестиционной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2C9E" w:rsidRPr="00422C9E" w:rsidRDefault="00422C9E" w:rsidP="0042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9E">
              <w:rPr>
                <w:rFonts w:ascii="Times New Roman" w:hAnsi="Times New Roman" w:cs="Times New Roman"/>
                <w:sz w:val="24"/>
                <w:szCs w:val="24"/>
              </w:rPr>
              <w:t>телефон № 350-043,</w:t>
            </w:r>
          </w:p>
          <w:p w:rsidR="00422C9E" w:rsidRPr="00422C9E" w:rsidRDefault="00422C9E" w:rsidP="0042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A03976" w:rsidRPr="00634D2F" w:rsidRDefault="00744DDF" w:rsidP="00422C9E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hyperlink r:id="rId8" w:history="1">
              <w:r w:rsidR="00422C9E" w:rsidRPr="00422C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ChernyshovNV@admhmao.</w:t>
              </w:r>
              <w:r w:rsidR="00422C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="00422C9E" w:rsidRPr="00422C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A03976" w:rsidRPr="00F06AA2" w:rsidRDefault="00A03976" w:rsidP="00BE1DF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34D2F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Заключение уполномоченного органа </w:t>
            </w:r>
            <w:r w:rsidRPr="00634D2F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о результатах </w:t>
            </w:r>
            <w:proofErr w:type="gramStart"/>
            <w:r w:rsidRPr="00634D2F">
              <w:rPr>
                <w:rFonts w:ascii="Times New Roman" w:eastAsia="MS Mincho" w:hAnsi="Times New Roman"/>
                <w:sz w:val="24"/>
                <w:szCs w:val="24"/>
              </w:rPr>
              <w:t>углубленной</w:t>
            </w:r>
            <w:proofErr w:type="gramEnd"/>
            <w:r w:rsidRPr="00634D2F">
              <w:rPr>
                <w:rFonts w:ascii="Times New Roman" w:eastAsia="MS Mincho" w:hAnsi="Times New Roman"/>
                <w:sz w:val="24"/>
                <w:szCs w:val="24"/>
              </w:rPr>
              <w:t xml:space="preserve"> ОРВ проекта </w:t>
            </w:r>
            <w:r w:rsidR="00CF05C2">
              <w:rPr>
                <w:rFonts w:ascii="Times New Roman" w:eastAsia="MS Mincho" w:hAnsi="Times New Roman"/>
                <w:sz w:val="24"/>
                <w:szCs w:val="24"/>
              </w:rPr>
              <w:t xml:space="preserve">нормативного правового </w:t>
            </w:r>
            <w:r w:rsidRPr="00634D2F">
              <w:rPr>
                <w:rFonts w:ascii="Times New Roman" w:eastAsia="MS Mincho" w:hAnsi="Times New Roman"/>
                <w:sz w:val="24"/>
                <w:szCs w:val="24"/>
              </w:rPr>
              <w:t xml:space="preserve">акта от 29 июля 2015 года </w:t>
            </w:r>
            <w:r w:rsidRPr="00634D2F">
              <w:rPr>
                <w:rFonts w:ascii="Times New Roman" w:eastAsia="MS Mincho" w:hAnsi="Times New Roman"/>
                <w:sz w:val="24"/>
                <w:szCs w:val="24"/>
              </w:rPr>
              <w:br/>
              <w:t>№ 22-Исх-9731</w:t>
            </w:r>
          </w:p>
          <w:p w:rsidR="00A03976" w:rsidRPr="00F06AA2" w:rsidRDefault="00A03976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317F13" w:rsidRPr="00D64C6C" w:rsidTr="009A4D69">
        <w:tc>
          <w:tcPr>
            <w:tcW w:w="14743" w:type="dxa"/>
            <w:gridSpan w:val="7"/>
            <w:shd w:val="clear" w:color="auto" w:fill="auto"/>
          </w:tcPr>
          <w:p w:rsidR="00317F13" w:rsidRPr="00721670" w:rsidRDefault="00317F13" w:rsidP="009A4D69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21670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 xml:space="preserve">Региональная служба по тарифам Ханты-Мансийского автономного округа – Югры </w:t>
            </w:r>
          </w:p>
        </w:tc>
      </w:tr>
      <w:tr w:rsidR="00317F13" w:rsidRPr="00D64C6C" w:rsidTr="009A4D69">
        <w:tc>
          <w:tcPr>
            <w:tcW w:w="567" w:type="dxa"/>
            <w:shd w:val="clear" w:color="auto" w:fill="auto"/>
          </w:tcPr>
          <w:p w:rsidR="00317F13" w:rsidRPr="00D91472" w:rsidRDefault="00317F13" w:rsidP="00317F1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17F13" w:rsidRPr="00D91472" w:rsidRDefault="00317F13" w:rsidP="009A4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472">
              <w:rPr>
                <w:rFonts w:ascii="Times New Roman" w:hAnsi="Times New Roman"/>
                <w:sz w:val="24"/>
                <w:szCs w:val="24"/>
              </w:rPr>
              <w:t xml:space="preserve">Приказ Региональной службы </w:t>
            </w:r>
            <w:r w:rsidRPr="00D91472">
              <w:rPr>
                <w:rFonts w:ascii="Times New Roman" w:hAnsi="Times New Roman"/>
                <w:sz w:val="24"/>
                <w:szCs w:val="24"/>
              </w:rPr>
              <w:br/>
              <w:t xml:space="preserve">по тарифам Ханты-Мансийского автономного округа – Югры </w:t>
            </w:r>
            <w:r w:rsidRPr="00D91472">
              <w:rPr>
                <w:rFonts w:ascii="Times New Roman" w:hAnsi="Times New Roman"/>
                <w:sz w:val="24"/>
                <w:szCs w:val="24"/>
              </w:rPr>
              <w:br/>
              <w:t>от 8 апреля 2015 года № 33-нп</w:t>
            </w:r>
            <w:r w:rsidRPr="00D91472">
              <w:rPr>
                <w:rFonts w:ascii="Times New Roman" w:hAnsi="Times New Roman"/>
                <w:sz w:val="24"/>
                <w:szCs w:val="24"/>
              </w:rPr>
              <w:br/>
              <w:t xml:space="preserve"> «О</w:t>
            </w:r>
            <w:r w:rsidRPr="00D9147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методики </w:t>
            </w:r>
            <w:r w:rsidRPr="00D91472">
              <w:rPr>
                <w:rFonts w:ascii="Times New Roman" w:hAnsi="Times New Roman" w:cs="Times New Roman"/>
                <w:sz w:val="24"/>
                <w:szCs w:val="24"/>
              </w:rPr>
              <w:br/>
              <w:t>по формированию тарифов</w:t>
            </w:r>
            <w:r w:rsidRPr="00D914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услуги по перевозке грузов, пассажиров и багажа воздушным транспортом </w:t>
            </w:r>
            <w:proofErr w:type="gramStart"/>
            <w:r w:rsidRPr="00D914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1472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D914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</w:t>
            </w:r>
            <w:r w:rsidRPr="00D9147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17F13" w:rsidRPr="00D91472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>с 11 по 30</w:t>
            </w:r>
          </w:p>
          <w:p w:rsidR="00317F13" w:rsidRPr="00D91472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2126" w:type="dxa"/>
            <w:shd w:val="clear" w:color="auto" w:fill="auto"/>
          </w:tcPr>
          <w:p w:rsidR="00317F13" w:rsidRPr="00D91472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  <w:p w:rsidR="00317F13" w:rsidRPr="00D91472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>июня</w:t>
            </w:r>
          </w:p>
        </w:tc>
        <w:tc>
          <w:tcPr>
            <w:tcW w:w="3118" w:type="dxa"/>
            <w:shd w:val="clear" w:color="auto" w:fill="auto"/>
          </w:tcPr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Деревянкина 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Светлана Вячеславовна,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начальник отдела регулирования и контроля тарифов на транспортные услуги управления регулирования и контроля тарифов в транспортной и социальных сферах,</w:t>
            </w:r>
            <w:proofErr w:type="gramEnd"/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телефон № 328-694,</w:t>
            </w:r>
          </w:p>
          <w:p w:rsidR="00317F13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электронная почта</w:t>
            </w:r>
          </w:p>
          <w:p w:rsidR="00317F13" w:rsidRPr="00D91472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27A4B">
              <w:rPr>
                <w:rFonts w:ascii="Times New Roman" w:eastAsia="MS Mincho" w:hAnsi="Times New Roman"/>
                <w:sz w:val="24"/>
                <w:szCs w:val="24"/>
              </w:rPr>
              <w:t>DerevyankinaSV@admhmao.ru</w:t>
            </w:r>
          </w:p>
        </w:tc>
        <w:tc>
          <w:tcPr>
            <w:tcW w:w="2977" w:type="dxa"/>
            <w:shd w:val="clear" w:color="auto" w:fill="auto"/>
          </w:tcPr>
          <w:p w:rsidR="00317F13" w:rsidRPr="00D91472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 xml:space="preserve">Заключение уполномоченного органа </w:t>
            </w:r>
          </w:p>
          <w:p w:rsidR="00317F13" w:rsidRPr="00721670" w:rsidRDefault="00317F13" w:rsidP="009A4D6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 xml:space="preserve">о результатах </w:t>
            </w:r>
            <w:proofErr w:type="gramStart"/>
            <w:r w:rsidRPr="00D91472">
              <w:rPr>
                <w:rFonts w:ascii="Times New Roman" w:eastAsia="MS Mincho" w:hAnsi="Times New Roman"/>
                <w:sz w:val="24"/>
                <w:szCs w:val="24"/>
              </w:rPr>
              <w:t>углубленной</w:t>
            </w:r>
            <w:proofErr w:type="gramEnd"/>
            <w:r w:rsidRPr="00D91472">
              <w:rPr>
                <w:rFonts w:ascii="Times New Roman" w:eastAsia="MS Mincho" w:hAnsi="Times New Roman"/>
                <w:sz w:val="24"/>
                <w:szCs w:val="24"/>
              </w:rPr>
              <w:t xml:space="preserve"> ОРВ проекта </w:t>
            </w:r>
            <w:r w:rsidR="00CF05C2">
              <w:rPr>
                <w:rFonts w:ascii="Times New Roman" w:eastAsia="MS Mincho" w:hAnsi="Times New Roman"/>
                <w:sz w:val="24"/>
                <w:szCs w:val="24"/>
              </w:rPr>
              <w:t xml:space="preserve">нормативного правового </w:t>
            </w:r>
            <w:r w:rsidRPr="00D91472">
              <w:rPr>
                <w:rFonts w:ascii="Times New Roman" w:eastAsia="MS Mincho" w:hAnsi="Times New Roman"/>
                <w:sz w:val="24"/>
                <w:szCs w:val="24"/>
              </w:rPr>
              <w:t xml:space="preserve">акта от 5 марта 2015 года </w:t>
            </w:r>
            <w:r w:rsidRPr="00D91472">
              <w:rPr>
                <w:rFonts w:ascii="Times New Roman" w:eastAsia="MS Mincho" w:hAnsi="Times New Roman"/>
                <w:sz w:val="24"/>
                <w:szCs w:val="24"/>
              </w:rPr>
              <w:br/>
              <w:t>№ 22-Исх-2597</w:t>
            </w:r>
            <w:r w:rsidRPr="0072167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</w:tr>
      <w:tr w:rsidR="00A03976" w:rsidRPr="00D64C6C" w:rsidTr="009501F6">
        <w:tc>
          <w:tcPr>
            <w:tcW w:w="14743" w:type="dxa"/>
            <w:gridSpan w:val="7"/>
            <w:shd w:val="clear" w:color="auto" w:fill="auto"/>
          </w:tcPr>
          <w:p w:rsidR="00A03976" w:rsidRPr="00721670" w:rsidRDefault="00A03976" w:rsidP="00591B35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721670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Служба государственной охраны объектов культурного наследия Ханты-Мансийского автономного округа – Югры </w:t>
            </w:r>
          </w:p>
        </w:tc>
      </w:tr>
      <w:tr w:rsidR="00A03976" w:rsidRPr="00D64C6C" w:rsidTr="00A52573">
        <w:tc>
          <w:tcPr>
            <w:tcW w:w="567" w:type="dxa"/>
            <w:shd w:val="clear" w:color="auto" w:fill="auto"/>
          </w:tcPr>
          <w:p w:rsidR="00A03976" w:rsidRPr="00A03976" w:rsidRDefault="00A03976" w:rsidP="00721670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A03976" w:rsidRPr="00A03976" w:rsidRDefault="00A03976" w:rsidP="00721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97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2 октября </w:t>
            </w:r>
            <w:r w:rsidRPr="00A03976">
              <w:rPr>
                <w:rFonts w:ascii="Times New Roman" w:hAnsi="Times New Roman"/>
                <w:sz w:val="24"/>
                <w:szCs w:val="24"/>
              </w:rPr>
              <w:br/>
              <w:t>2015 года № 337-п «</w:t>
            </w:r>
            <w:r w:rsidRPr="00A03976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и осуществления регионального государственного надзора за состоянием, содержанием, сохранением, </w:t>
            </w:r>
            <w:r w:rsidRPr="00A03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  <w:r w:rsidRPr="00A039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03976" w:rsidRPr="00A03976" w:rsidRDefault="00A03976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с 24 октября </w:t>
            </w:r>
            <w:r w:rsidRPr="00A03976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по </w:t>
            </w:r>
            <w:r w:rsidRPr="00A03976">
              <w:rPr>
                <w:rFonts w:ascii="Times New Roman" w:eastAsia="MS Mincho" w:hAnsi="Times New Roman"/>
                <w:sz w:val="24"/>
                <w:szCs w:val="24"/>
              </w:rPr>
              <w:br/>
              <w:t>13 ноября</w:t>
            </w:r>
          </w:p>
          <w:p w:rsidR="00A03976" w:rsidRPr="00A03976" w:rsidRDefault="00A03976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03976" w:rsidRPr="00A03976" w:rsidRDefault="00A03976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/>
                <w:sz w:val="24"/>
                <w:szCs w:val="24"/>
              </w:rPr>
              <w:t xml:space="preserve">27 </w:t>
            </w:r>
          </w:p>
          <w:p w:rsidR="00A03976" w:rsidRPr="00A03976" w:rsidRDefault="00A03976" w:rsidP="005F7B2F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3118" w:type="dxa"/>
            <w:shd w:val="clear" w:color="auto" w:fill="auto"/>
          </w:tcPr>
          <w:p w:rsidR="00A03976" w:rsidRDefault="00836320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Давлетшин</w:t>
            </w:r>
          </w:p>
          <w:p w:rsidR="00836320" w:rsidRDefault="00836320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Ильшат Закирович</w:t>
            </w:r>
            <w:r w:rsidR="00C93B01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:rsidR="00836320" w:rsidRDefault="00836320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начальник административного отдела</w:t>
            </w:r>
            <w:r w:rsidR="00C93B01"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836320" w:rsidRDefault="00836320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телефон №  301-218</w:t>
            </w:r>
            <w:r w:rsidR="00C93B01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:rsidR="00836320" w:rsidRDefault="00836320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электронная почта </w:t>
            </w:r>
          </w:p>
          <w:p w:rsidR="00836320" w:rsidRPr="00836320" w:rsidRDefault="00836320" w:rsidP="00591B35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36320">
              <w:rPr>
                <w:rFonts w:ascii="Times New Roman" w:eastAsia="MS Mincho" w:hAnsi="Times New Roman"/>
                <w:sz w:val="24"/>
                <w:szCs w:val="24"/>
              </w:rPr>
              <w:t>DavletshinIZ@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admhmao</w:t>
            </w:r>
            <w:r w:rsidRPr="00836320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  <w:shd w:val="clear" w:color="auto" w:fill="auto"/>
          </w:tcPr>
          <w:p w:rsidR="00A03976" w:rsidRPr="00A03976" w:rsidRDefault="00A03976" w:rsidP="00A51FB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/>
                <w:sz w:val="24"/>
                <w:szCs w:val="24"/>
              </w:rPr>
              <w:t xml:space="preserve">Заключение </w:t>
            </w:r>
          </w:p>
          <w:p w:rsidR="00A03976" w:rsidRPr="00A03976" w:rsidRDefault="00A03976" w:rsidP="00A51FB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/>
                <w:sz w:val="24"/>
                <w:szCs w:val="24"/>
              </w:rPr>
              <w:t xml:space="preserve">уполномоченного органа </w:t>
            </w:r>
          </w:p>
          <w:p w:rsidR="00A03976" w:rsidRPr="00721670" w:rsidRDefault="00A03976" w:rsidP="00AA75D0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03976">
              <w:rPr>
                <w:rFonts w:ascii="Times New Roman" w:eastAsia="MS Mincho" w:hAnsi="Times New Roman"/>
                <w:sz w:val="24"/>
                <w:szCs w:val="24"/>
              </w:rPr>
              <w:t xml:space="preserve">о результатах </w:t>
            </w:r>
            <w:proofErr w:type="gramStart"/>
            <w:r w:rsidRPr="00A03976">
              <w:rPr>
                <w:rFonts w:ascii="Times New Roman" w:eastAsia="MS Mincho" w:hAnsi="Times New Roman"/>
                <w:sz w:val="24"/>
                <w:szCs w:val="24"/>
              </w:rPr>
              <w:t>углубленной</w:t>
            </w:r>
            <w:proofErr w:type="gramEnd"/>
            <w:r w:rsidRPr="00A03976">
              <w:rPr>
                <w:rFonts w:ascii="Times New Roman" w:eastAsia="MS Mincho" w:hAnsi="Times New Roman"/>
                <w:sz w:val="24"/>
                <w:szCs w:val="24"/>
              </w:rPr>
              <w:t xml:space="preserve"> ОРВ проекта </w:t>
            </w:r>
            <w:r w:rsidR="00CF05C2">
              <w:rPr>
                <w:rFonts w:ascii="Times New Roman" w:eastAsia="MS Mincho" w:hAnsi="Times New Roman"/>
                <w:sz w:val="24"/>
                <w:szCs w:val="24"/>
              </w:rPr>
              <w:t xml:space="preserve">нормативного правового </w:t>
            </w:r>
            <w:r w:rsidRPr="00A03976">
              <w:rPr>
                <w:rFonts w:ascii="Times New Roman" w:eastAsia="MS Mincho" w:hAnsi="Times New Roman"/>
                <w:sz w:val="24"/>
                <w:szCs w:val="24"/>
              </w:rPr>
              <w:t xml:space="preserve">акта от 18 августа </w:t>
            </w:r>
            <w:r w:rsidRPr="00A03976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2015 года </w:t>
            </w:r>
            <w:r w:rsidRPr="00A03976">
              <w:rPr>
                <w:rFonts w:ascii="Times New Roman" w:eastAsia="MS Mincho" w:hAnsi="Times New Roman"/>
                <w:sz w:val="24"/>
                <w:szCs w:val="24"/>
              </w:rPr>
              <w:br/>
              <w:t>№ 22-Исх-10704</w:t>
            </w:r>
          </w:p>
        </w:tc>
      </w:tr>
    </w:tbl>
    <w:p w:rsidR="00573F63" w:rsidRDefault="00573F63" w:rsidP="00893237"/>
    <w:sectPr w:rsidR="00573F63" w:rsidSect="00B1681E">
      <w:headerReference w:type="default" r:id="rId9"/>
      <w:headerReference w:type="first" r:id="rId10"/>
      <w:pgSz w:w="16840" w:h="11907" w:orient="landscape" w:code="9"/>
      <w:pgMar w:top="1559" w:right="1418" w:bottom="1276" w:left="1134" w:header="720" w:footer="720" w:gutter="0"/>
      <w:pgNumType w:start="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DF" w:rsidRDefault="00744DDF" w:rsidP="00B1681E">
      <w:r>
        <w:separator/>
      </w:r>
    </w:p>
  </w:endnote>
  <w:endnote w:type="continuationSeparator" w:id="0">
    <w:p w:rsidR="00744DDF" w:rsidRDefault="00744DDF" w:rsidP="00B1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DF" w:rsidRDefault="00744DDF" w:rsidP="00B1681E">
      <w:r>
        <w:separator/>
      </w:r>
    </w:p>
  </w:footnote>
  <w:footnote w:type="continuationSeparator" w:id="0">
    <w:p w:rsidR="00744DDF" w:rsidRDefault="00744DDF" w:rsidP="00B1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256099"/>
      <w:docPartObj>
        <w:docPartGallery w:val="Page Numbers (Top of Page)"/>
        <w:docPartUnique/>
      </w:docPartObj>
    </w:sdtPr>
    <w:sdtEndPr/>
    <w:sdtContent>
      <w:p w:rsidR="00B1681E" w:rsidRDefault="00B168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24">
          <w:rPr>
            <w:noProof/>
          </w:rPr>
          <w:t>4</w:t>
        </w:r>
        <w:r>
          <w:fldChar w:fldCharType="end"/>
        </w:r>
      </w:p>
    </w:sdtContent>
  </w:sdt>
  <w:p w:rsidR="00B1681E" w:rsidRDefault="00B168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31759"/>
      <w:docPartObj>
        <w:docPartGallery w:val="Page Numbers (Top of Page)"/>
        <w:docPartUnique/>
      </w:docPartObj>
    </w:sdtPr>
    <w:sdtEndPr/>
    <w:sdtContent>
      <w:p w:rsidR="00B1681E" w:rsidRDefault="00B168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681E" w:rsidRDefault="00B168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7D"/>
    <w:rsid w:val="000001A6"/>
    <w:rsid w:val="00027A42"/>
    <w:rsid w:val="00046009"/>
    <w:rsid w:val="00065A73"/>
    <w:rsid w:val="000B0092"/>
    <w:rsid w:val="000E7B74"/>
    <w:rsid w:val="00114BAC"/>
    <w:rsid w:val="00114F58"/>
    <w:rsid w:val="00147964"/>
    <w:rsid w:val="001679E6"/>
    <w:rsid w:val="001942C7"/>
    <w:rsid w:val="001A2E72"/>
    <w:rsid w:val="001B103F"/>
    <w:rsid w:val="001B26A1"/>
    <w:rsid w:val="0021697D"/>
    <w:rsid w:val="002533C1"/>
    <w:rsid w:val="002617C6"/>
    <w:rsid w:val="00266FFC"/>
    <w:rsid w:val="002700E0"/>
    <w:rsid w:val="00283E00"/>
    <w:rsid w:val="00286C28"/>
    <w:rsid w:val="00292B38"/>
    <w:rsid w:val="002F6640"/>
    <w:rsid w:val="00317F13"/>
    <w:rsid w:val="003564E6"/>
    <w:rsid w:val="00360878"/>
    <w:rsid w:val="00375DC8"/>
    <w:rsid w:val="00385C34"/>
    <w:rsid w:val="003D6594"/>
    <w:rsid w:val="0041271E"/>
    <w:rsid w:val="00422C9E"/>
    <w:rsid w:val="004B3234"/>
    <w:rsid w:val="004F0E51"/>
    <w:rsid w:val="004F4923"/>
    <w:rsid w:val="00531E94"/>
    <w:rsid w:val="005415D3"/>
    <w:rsid w:val="00573700"/>
    <w:rsid w:val="00573F63"/>
    <w:rsid w:val="00591B35"/>
    <w:rsid w:val="00592596"/>
    <w:rsid w:val="005B0EB9"/>
    <w:rsid w:val="005B451F"/>
    <w:rsid w:val="00626BBF"/>
    <w:rsid w:val="00634C93"/>
    <w:rsid w:val="00634D2F"/>
    <w:rsid w:val="006360D6"/>
    <w:rsid w:val="00672B13"/>
    <w:rsid w:val="0069010D"/>
    <w:rsid w:val="006A2DD1"/>
    <w:rsid w:val="00721670"/>
    <w:rsid w:val="00744DDF"/>
    <w:rsid w:val="007644B2"/>
    <w:rsid w:val="007A0EDB"/>
    <w:rsid w:val="007D2C6B"/>
    <w:rsid w:val="008246AF"/>
    <w:rsid w:val="00833E80"/>
    <w:rsid w:val="00836320"/>
    <w:rsid w:val="00837665"/>
    <w:rsid w:val="00844D57"/>
    <w:rsid w:val="008507B3"/>
    <w:rsid w:val="00877B66"/>
    <w:rsid w:val="00893237"/>
    <w:rsid w:val="008B0AB3"/>
    <w:rsid w:val="008D0540"/>
    <w:rsid w:val="009020DC"/>
    <w:rsid w:val="00906EFB"/>
    <w:rsid w:val="00915DBE"/>
    <w:rsid w:val="00934140"/>
    <w:rsid w:val="009358DD"/>
    <w:rsid w:val="00955709"/>
    <w:rsid w:val="009C064A"/>
    <w:rsid w:val="00A03976"/>
    <w:rsid w:val="00A14E08"/>
    <w:rsid w:val="00A51FB6"/>
    <w:rsid w:val="00A52573"/>
    <w:rsid w:val="00A90776"/>
    <w:rsid w:val="00AA75D0"/>
    <w:rsid w:val="00AB4D41"/>
    <w:rsid w:val="00B05A79"/>
    <w:rsid w:val="00B13AF8"/>
    <w:rsid w:val="00B1681E"/>
    <w:rsid w:val="00B742D6"/>
    <w:rsid w:val="00BA2424"/>
    <w:rsid w:val="00BC3DAE"/>
    <w:rsid w:val="00BC573B"/>
    <w:rsid w:val="00BE1DF6"/>
    <w:rsid w:val="00C16F37"/>
    <w:rsid w:val="00C35385"/>
    <w:rsid w:val="00C42B78"/>
    <w:rsid w:val="00C505DF"/>
    <w:rsid w:val="00C5353C"/>
    <w:rsid w:val="00C65319"/>
    <w:rsid w:val="00C820C1"/>
    <w:rsid w:val="00C93B01"/>
    <w:rsid w:val="00CA37AF"/>
    <w:rsid w:val="00CF05C2"/>
    <w:rsid w:val="00D274D0"/>
    <w:rsid w:val="00D27A4B"/>
    <w:rsid w:val="00D46F7E"/>
    <w:rsid w:val="00D91472"/>
    <w:rsid w:val="00D926EE"/>
    <w:rsid w:val="00DE7800"/>
    <w:rsid w:val="00DF23F2"/>
    <w:rsid w:val="00E2074A"/>
    <w:rsid w:val="00E36E1D"/>
    <w:rsid w:val="00E861E1"/>
    <w:rsid w:val="00EA7256"/>
    <w:rsid w:val="00F00280"/>
    <w:rsid w:val="00F06AA2"/>
    <w:rsid w:val="00F568E4"/>
    <w:rsid w:val="00F66A3E"/>
    <w:rsid w:val="00F76B86"/>
    <w:rsid w:val="00FD644A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594"/>
    <w:rPr>
      <w:color w:val="0000FF"/>
      <w:u w:val="single"/>
    </w:rPr>
  </w:style>
  <w:style w:type="paragraph" w:customStyle="1" w:styleId="ConsPlusTitle">
    <w:name w:val="ConsPlusTitle"/>
    <w:uiPriority w:val="99"/>
    <w:rsid w:val="006A2D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81E"/>
  </w:style>
  <w:style w:type="paragraph" w:styleId="a8">
    <w:name w:val="footer"/>
    <w:basedOn w:val="a"/>
    <w:link w:val="a9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594"/>
    <w:rPr>
      <w:color w:val="0000FF"/>
      <w:u w:val="single"/>
    </w:rPr>
  </w:style>
  <w:style w:type="paragraph" w:customStyle="1" w:styleId="ConsPlusTitle">
    <w:name w:val="ConsPlusTitle"/>
    <w:uiPriority w:val="99"/>
    <w:rsid w:val="006A2D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81E"/>
  </w:style>
  <w:style w:type="paragraph" w:styleId="a8">
    <w:name w:val="footer"/>
    <w:basedOn w:val="a"/>
    <w:link w:val="a9"/>
    <w:uiPriority w:val="99"/>
    <w:unhideWhenUsed/>
    <w:rsid w:val="00B16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yshovNV@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ipovDA@admhma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Коломоец Евгений Витальевич</cp:lastModifiedBy>
  <cp:revision>3</cp:revision>
  <cp:lastPrinted>2016-12-08T14:00:00Z</cp:lastPrinted>
  <dcterms:created xsi:type="dcterms:W3CDTF">2018-11-19T06:22:00Z</dcterms:created>
  <dcterms:modified xsi:type="dcterms:W3CDTF">2018-11-19T06:28:00Z</dcterms:modified>
</cp:coreProperties>
</file>