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B" w:rsidRPr="00957449" w:rsidRDefault="00E8413B" w:rsidP="00E8413B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Типовая форма</w:t>
      </w:r>
    </w:p>
    <w:p w:rsidR="00E8413B" w:rsidRPr="00957449" w:rsidRDefault="00E8413B" w:rsidP="00E8413B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опросного листа при проведении публичных консультаций</w:t>
      </w:r>
    </w:p>
    <w:p w:rsidR="00E8413B" w:rsidRPr="00957449" w:rsidRDefault="00E8413B" w:rsidP="00E8413B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экспертизы нормативного правового акта</w:t>
      </w:r>
    </w:p>
    <w:p w:rsidR="00E8413B" w:rsidRPr="00957449" w:rsidRDefault="00E8413B" w:rsidP="00E8413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8413B" w:rsidRPr="00957449" w:rsidTr="00C25B4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8413B" w:rsidRPr="00957449" w:rsidRDefault="00E8413B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E8413B" w:rsidRPr="00957449" w:rsidRDefault="00E8413B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________________________________________________________________</w:t>
            </w:r>
          </w:p>
          <w:p w:rsidR="00E8413B" w:rsidRPr="00957449" w:rsidRDefault="00E8413B" w:rsidP="00C25B47">
            <w:pPr>
              <w:jc w:val="center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(наименование нормативного правового акта)</w:t>
            </w:r>
          </w:p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 не позднее_______________________</w:t>
            </w:r>
          </w:p>
          <w:p w:rsidR="00E8413B" w:rsidRPr="00957449" w:rsidRDefault="00E8413B" w:rsidP="00C25B47">
            <w:pPr>
              <w:rPr>
                <w:i/>
              </w:rPr>
            </w:pPr>
            <w:r w:rsidRPr="00957449">
              <w:rPr>
                <w:i/>
                <w:sz w:val="28"/>
                <w:szCs w:val="28"/>
              </w:rPr>
              <w:t xml:space="preserve"> </w:t>
            </w:r>
            <w:r w:rsidRPr="00957449">
              <w:rPr>
                <w:i/>
              </w:rPr>
              <w:t xml:space="preserve">(указание адреса электронной почты ответственного                     (дата)         сотрудника органа власти, осуществляющего   </w:t>
            </w:r>
          </w:p>
          <w:p w:rsidR="00E8413B" w:rsidRPr="00957449" w:rsidRDefault="00E8413B" w:rsidP="00C25B47">
            <w:r w:rsidRPr="00957449">
              <w:rPr>
                <w:i/>
              </w:rPr>
              <w:t>экспертизу нормативного правового акта)</w:t>
            </w:r>
            <w:r w:rsidRPr="00957449">
              <w:t xml:space="preserve"> </w:t>
            </w:r>
          </w:p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8413B" w:rsidRPr="00957449" w:rsidRDefault="00E8413B" w:rsidP="00E8413B">
      <w:pPr>
        <w:ind w:left="284" w:hanging="284"/>
        <w:rPr>
          <w:sz w:val="28"/>
          <w:szCs w:val="28"/>
        </w:rPr>
      </w:pPr>
    </w:p>
    <w:p w:rsidR="00E8413B" w:rsidRPr="00957449" w:rsidRDefault="00E8413B" w:rsidP="00E8413B">
      <w:pPr>
        <w:rPr>
          <w:sz w:val="28"/>
          <w:szCs w:val="28"/>
        </w:rPr>
      </w:pP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E8413B" w:rsidRPr="00957449" w:rsidRDefault="00E8413B" w:rsidP="00E841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2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E8413B" w:rsidRPr="00957449" w:rsidRDefault="00E8413B" w:rsidP="00E8413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8413B" w:rsidRPr="00957449" w:rsidTr="00C25B4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E8413B" w:rsidRPr="00957449" w:rsidTr="00C25B4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E8413B" w:rsidRPr="00957449" w:rsidTr="00C25B47"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8413B" w:rsidRPr="00957449" w:rsidTr="00C25B4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E8413B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8413B" w:rsidRPr="00957449" w:rsidTr="00C25B4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E8413B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</w:t>
            </w:r>
            <w:r w:rsidRPr="00957449"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8413B" w:rsidRPr="00957449" w:rsidTr="00C25B4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E8413B" w:rsidRPr="00957449" w:rsidTr="00C25B4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8413B" w:rsidRPr="00957449" w:rsidTr="00C25B4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E8413B" w:rsidRPr="00957449" w:rsidTr="00C25B47">
        <w:trPr>
          <w:trHeight w:val="397"/>
        </w:trPr>
        <w:tc>
          <w:tcPr>
            <w:tcW w:w="9498" w:type="dxa"/>
            <w:shd w:val="clear" w:color="auto" w:fill="auto"/>
          </w:tcPr>
          <w:p w:rsidR="00E8413B" w:rsidRPr="00957449" w:rsidRDefault="00E8413B" w:rsidP="00E8413B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E8413B" w:rsidRPr="00957449" w:rsidTr="00C25B47">
        <w:trPr>
          <w:trHeight w:val="70"/>
        </w:trPr>
        <w:tc>
          <w:tcPr>
            <w:tcW w:w="9498" w:type="dxa"/>
            <w:shd w:val="clear" w:color="auto" w:fill="auto"/>
          </w:tcPr>
          <w:p w:rsidR="00E8413B" w:rsidRPr="00957449" w:rsidRDefault="00E8413B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413B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8413B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2018-03-15T04:53:00Z</dcterms:created>
  <dcterms:modified xsi:type="dcterms:W3CDTF">2018-03-15T04:54:00Z</dcterms:modified>
</cp:coreProperties>
</file>